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1082F" w14:textId="77777777" w:rsidR="00A76F0D" w:rsidRDefault="001A0D32" w:rsidP="00A76F0D">
      <w:pPr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 xml:space="preserve">Правила </w:t>
      </w:r>
      <w:r w:rsidRPr="00A76F0D">
        <w:rPr>
          <w:rFonts w:ascii="Times New Roman" w:hAnsi="Times New Roman" w:cs="Times New Roman"/>
          <w:b/>
          <w:kern w:val="0"/>
          <w:lang w:val="kk-KZ"/>
          <w14:ligatures w14:val="none"/>
        </w:rPr>
        <w:t>А</w:t>
      </w:r>
      <w:r w:rsidR="005A51CA" w:rsidRPr="00A76F0D">
        <w:rPr>
          <w:rFonts w:ascii="Times New Roman" w:hAnsi="Times New Roman" w:cs="Times New Roman"/>
          <w:b/>
          <w:kern w:val="0"/>
          <w14:ligatures w14:val="none"/>
        </w:rPr>
        <w:t>кции «Выполнение заданий»</w:t>
      </w:r>
      <w:r w:rsidR="002E6610" w:rsidRPr="00A76F0D">
        <w:rPr>
          <w:rFonts w:ascii="Times New Roman" w:hAnsi="Times New Roman" w:cs="Times New Roman"/>
          <w:b/>
          <w:kern w:val="0"/>
          <w14:ligatures w14:val="none"/>
        </w:rPr>
        <w:t xml:space="preserve"> для клиентов Банка, </w:t>
      </w:r>
    </w:p>
    <w:p w14:paraId="5EEED3D8" w14:textId="5F844111" w:rsidR="002E6610" w:rsidRPr="00A76F0D" w:rsidRDefault="002E6610" w:rsidP="00A76F0D">
      <w:pPr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>держателей платежных карт, выпущенных АО «</w:t>
      </w:r>
      <w:r w:rsidRPr="00A76F0D">
        <w:rPr>
          <w:rFonts w:ascii="Times New Roman" w:hAnsi="Times New Roman" w:cs="Times New Roman"/>
          <w:b/>
          <w:kern w:val="0"/>
          <w:lang w:val="en-US"/>
          <w14:ligatures w14:val="none"/>
        </w:rPr>
        <w:t>Bereke</w:t>
      </w:r>
      <w:r w:rsidRPr="00A76F0D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A76F0D">
        <w:rPr>
          <w:rFonts w:ascii="Times New Roman" w:hAnsi="Times New Roman" w:cs="Times New Roman"/>
          <w:b/>
          <w:kern w:val="0"/>
          <w:lang w:val="en-US"/>
          <w14:ligatures w14:val="none"/>
        </w:rPr>
        <w:t>Bank</w:t>
      </w:r>
      <w:r w:rsidRPr="00A76F0D">
        <w:rPr>
          <w:rFonts w:ascii="Times New Roman" w:hAnsi="Times New Roman" w:cs="Times New Roman"/>
          <w:b/>
          <w:kern w:val="0"/>
          <w14:ligatures w14:val="none"/>
        </w:rPr>
        <w:t>»</w:t>
      </w:r>
    </w:p>
    <w:p w14:paraId="0822AE99" w14:textId="5213678F" w:rsidR="005A51CA" w:rsidRPr="00A76F0D" w:rsidRDefault="005A51CA" w:rsidP="00A76F0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3C34758" w14:textId="1902207A" w:rsidR="000B70A2" w:rsidRPr="00A76F0D" w:rsidRDefault="005A51CA" w:rsidP="00A76F0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>Период проведения</w:t>
      </w:r>
      <w:r w:rsidRPr="00A76F0D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0B70A2" w:rsidRPr="00A76F0D">
        <w:rPr>
          <w:rFonts w:ascii="Times New Roman" w:hAnsi="Times New Roman" w:cs="Times New Roman"/>
          <w:kern w:val="0"/>
          <w14:ligatures w14:val="none"/>
        </w:rPr>
        <w:t>с 10 сентября 2024 года по 31 марта 2025 года.</w:t>
      </w:r>
    </w:p>
    <w:p w14:paraId="3590D81C" w14:textId="3A50B017" w:rsidR="005A51CA" w:rsidRPr="00A76F0D" w:rsidRDefault="005A51CA" w:rsidP="00A76F0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>Организатор</w:t>
      </w:r>
      <w:r w:rsidRPr="00A76F0D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2E6610" w:rsidRPr="00A76F0D">
        <w:rPr>
          <w:rFonts w:ascii="Times New Roman" w:hAnsi="Times New Roman" w:cs="Times New Roman"/>
          <w:kern w:val="0"/>
          <w14:ligatures w14:val="none"/>
        </w:rPr>
        <w:t xml:space="preserve">Акция </w:t>
      </w:r>
      <w:r w:rsidR="001A0D32" w:rsidRPr="00A76F0D">
        <w:rPr>
          <w:rFonts w:ascii="Times New Roman" w:hAnsi="Times New Roman" w:cs="Times New Roman"/>
          <w:kern w:val="0"/>
          <w14:ligatures w14:val="none"/>
        </w:rPr>
        <w:t xml:space="preserve">проводится </w:t>
      </w:r>
      <w:r w:rsidR="002E6610" w:rsidRPr="00A76F0D">
        <w:rPr>
          <w:rFonts w:ascii="Times New Roman" w:hAnsi="Times New Roman" w:cs="Times New Roman"/>
          <w:kern w:val="0"/>
          <w14:ligatures w14:val="none"/>
        </w:rPr>
        <w:t xml:space="preserve">Акционерное Общество «Bereke Bank» (Лицензия №1.2.199/93/31 от 20.09.22 г. выдана Агентством Республики Казахстан по регулированию и развитию финансового рынка) </w:t>
      </w:r>
      <w:r w:rsidRPr="00A76F0D">
        <w:rPr>
          <w:rFonts w:ascii="Times New Roman" w:hAnsi="Times New Roman" w:cs="Times New Roman"/>
          <w:kern w:val="0"/>
          <w14:ligatures w14:val="none"/>
        </w:rPr>
        <w:t>(далее — Банк)</w:t>
      </w:r>
      <w:r w:rsidR="002E6610" w:rsidRPr="00A76F0D">
        <w:rPr>
          <w:rFonts w:ascii="Times New Roman" w:hAnsi="Times New Roman" w:cs="Times New Roman"/>
          <w:kern w:val="0"/>
          <w14:ligatures w14:val="none"/>
        </w:rPr>
        <w:t>;</w:t>
      </w:r>
    </w:p>
    <w:p w14:paraId="58344F34" w14:textId="69CF740D" w:rsidR="001A0D32" w:rsidRPr="00A76F0D" w:rsidRDefault="001A0D32" w:rsidP="00A76F0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0BF6A50" w14:textId="41418DEF" w:rsidR="005A51CA" w:rsidRPr="00A76F0D" w:rsidRDefault="005A51CA" w:rsidP="00A76F0D">
      <w:pPr>
        <w:pStyle w:val="a7"/>
        <w:numPr>
          <w:ilvl w:val="0"/>
          <w:numId w:val="23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>Участники акции:</w:t>
      </w:r>
    </w:p>
    <w:p w14:paraId="59A1E4D3" w14:textId="22A01978" w:rsidR="004158A0" w:rsidRPr="00A76F0D" w:rsidRDefault="004158A0" w:rsidP="00A76F0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 xml:space="preserve">Участниками акции могут быть 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 xml:space="preserve">физические </w:t>
      </w:r>
      <w:r w:rsidRPr="00A76F0D">
        <w:rPr>
          <w:rFonts w:ascii="Times New Roman" w:hAnsi="Times New Roman" w:cs="Times New Roman"/>
          <w:kern w:val="0"/>
          <w14:ligatures w14:val="none"/>
        </w:rPr>
        <w:t xml:space="preserve">лица, 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 xml:space="preserve">которые </w:t>
      </w:r>
      <w:r w:rsidRPr="00A76F0D">
        <w:rPr>
          <w:rFonts w:ascii="Times New Roman" w:hAnsi="Times New Roman" w:cs="Times New Roman"/>
          <w:kern w:val="0"/>
          <w14:ligatures w14:val="none"/>
        </w:rPr>
        <w:t>одновременно соответствую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>т</w:t>
      </w:r>
      <w:r w:rsidRPr="00A76F0D">
        <w:rPr>
          <w:rFonts w:ascii="Times New Roman" w:hAnsi="Times New Roman" w:cs="Times New Roman"/>
          <w:kern w:val="0"/>
          <w14:ligatures w14:val="none"/>
        </w:rPr>
        <w:t xml:space="preserve"> следующим условиям</w:t>
      </w:r>
      <w:r w:rsidR="005A51CA" w:rsidRPr="00A76F0D">
        <w:rPr>
          <w:rFonts w:ascii="Times New Roman" w:hAnsi="Times New Roman" w:cs="Times New Roman"/>
          <w:kern w:val="0"/>
          <w14:ligatures w14:val="none"/>
        </w:rPr>
        <w:t>:</w:t>
      </w:r>
    </w:p>
    <w:p w14:paraId="74BC8AFA" w14:textId="40D1406C" w:rsidR="004158A0" w:rsidRPr="00A76F0D" w:rsidRDefault="004158A0" w:rsidP="00A76F0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На момент розыгрыша участнику акции исполнился 18 лет и более, и он является резидентом Р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 xml:space="preserve">еспублики </w:t>
      </w:r>
      <w:r w:rsidRPr="00A76F0D">
        <w:rPr>
          <w:rFonts w:ascii="Times New Roman" w:hAnsi="Times New Roman" w:cs="Times New Roman"/>
          <w:kern w:val="0"/>
          <w14:ligatures w14:val="none"/>
        </w:rPr>
        <w:t>К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>азахстан.</w:t>
      </w:r>
    </w:p>
    <w:p w14:paraId="1B5E2199" w14:textId="63F335C8" w:rsidR="004158A0" w:rsidRPr="00A76F0D" w:rsidRDefault="004158A0" w:rsidP="00A76F0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Держатели основных платежных карт, выпущенных Банком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>.</w:t>
      </w:r>
    </w:p>
    <w:p w14:paraId="25B0555F" w14:textId="541F3A7F" w:rsidR="004158A0" w:rsidRPr="00A76F0D" w:rsidRDefault="001A0D32" w:rsidP="00A76F0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Зарегистрирован</w:t>
      </w:r>
      <w:r w:rsidR="004158A0" w:rsidRPr="00A76F0D">
        <w:rPr>
          <w:rFonts w:ascii="Times New Roman" w:hAnsi="Times New Roman" w:cs="Times New Roman"/>
          <w:kern w:val="0"/>
          <w14:ligatures w14:val="none"/>
        </w:rPr>
        <w:t>ы в м</w:t>
      </w:r>
      <w:r w:rsidR="00205E7E" w:rsidRPr="00A76F0D">
        <w:rPr>
          <w:rFonts w:ascii="Times New Roman" w:hAnsi="Times New Roman" w:cs="Times New Roman"/>
          <w:kern w:val="0"/>
          <w14:ligatures w14:val="none"/>
        </w:rPr>
        <w:t>обильном приложении Bereke Bank.</w:t>
      </w:r>
    </w:p>
    <w:p w14:paraId="5D97CE4D" w14:textId="6493913A" w:rsidR="002E6610" w:rsidRPr="00A76F0D" w:rsidRDefault="004158A0" w:rsidP="00A76F0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Участник акции не имеет просроченной задолженности перед Банком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>.</w:t>
      </w:r>
    </w:p>
    <w:p w14:paraId="0E077804" w14:textId="0C375AE8" w:rsidR="001A0D32" w:rsidRPr="00A76F0D" w:rsidRDefault="001A0D32" w:rsidP="00A76F0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DE23E2E" w14:textId="3BD1F008" w:rsidR="005A51CA" w:rsidRPr="00A76F0D" w:rsidRDefault="005A51CA" w:rsidP="00A76F0D">
      <w:pPr>
        <w:pStyle w:val="a7"/>
        <w:numPr>
          <w:ilvl w:val="0"/>
          <w:numId w:val="23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bookmarkStart w:id="0" w:name="_GoBack"/>
      <w:bookmarkEnd w:id="0"/>
      <w:r w:rsidRPr="00A76F0D">
        <w:rPr>
          <w:rFonts w:ascii="Times New Roman" w:hAnsi="Times New Roman" w:cs="Times New Roman"/>
          <w:b/>
          <w:kern w:val="0"/>
          <w14:ligatures w14:val="none"/>
        </w:rPr>
        <w:t>Условия участия:</w:t>
      </w:r>
    </w:p>
    <w:p w14:paraId="2B782D79" w14:textId="77777777" w:rsidR="005A51CA" w:rsidRPr="00A76F0D" w:rsidRDefault="005A51CA" w:rsidP="00A76F0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Для участия в акции необходимо:</w:t>
      </w:r>
    </w:p>
    <w:p w14:paraId="3C754EBA" w14:textId="0B77AE5D" w:rsidR="005A51CA" w:rsidRPr="00A76F0D" w:rsidRDefault="005A51CA" w:rsidP="00A76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 xml:space="preserve">Зайти в раздел «Бонусы» мобильного приложения </w:t>
      </w:r>
      <w:r w:rsidRPr="00A76F0D">
        <w:rPr>
          <w:rFonts w:ascii="Times New Roman" w:eastAsia="Times New Roman" w:hAnsi="Times New Roman" w:cs="Times New Roman"/>
          <w:kern w:val="0"/>
          <w14:ligatures w14:val="none"/>
        </w:rPr>
        <w:t xml:space="preserve">Bereke </w:t>
      </w:r>
      <w:r w:rsidR="002E6610" w:rsidRPr="00A76F0D">
        <w:rPr>
          <w:rFonts w:ascii="Times New Roman" w:hAnsi="Times New Roman" w:cs="Times New Roman"/>
          <w:kern w:val="0"/>
          <w14:ligatures w14:val="none"/>
        </w:rPr>
        <w:t>Bank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>.</w:t>
      </w:r>
    </w:p>
    <w:p w14:paraId="7B5A1241" w14:textId="5051D4CF" w:rsidR="005A51CA" w:rsidRPr="00A76F0D" w:rsidRDefault="005A51CA" w:rsidP="00A76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Выбрать вкладку «Выполн</w:t>
      </w:r>
      <w:r w:rsidR="00205E7E" w:rsidRPr="00A76F0D">
        <w:rPr>
          <w:rFonts w:ascii="Times New Roman" w:hAnsi="Times New Roman" w:cs="Times New Roman"/>
          <w:kern w:val="0"/>
          <w14:ligatures w14:val="none"/>
        </w:rPr>
        <w:t>яйте задания и получайте призы».</w:t>
      </w:r>
    </w:p>
    <w:p w14:paraId="3246CFAD" w14:textId="248AF4E8" w:rsidR="000B70A2" w:rsidRPr="00A76F0D" w:rsidRDefault="000B70A2" w:rsidP="00A76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Подтвердить ознакомление с правилами, нажав кнопку «Открыть задания»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>.</w:t>
      </w:r>
    </w:p>
    <w:p w14:paraId="6199E2D5" w14:textId="23CA9E9E" w:rsidR="000B70A2" w:rsidRPr="00A76F0D" w:rsidRDefault="000B70A2" w:rsidP="00A76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Ознакомиться с</w:t>
      </w:r>
      <w:r w:rsidR="00205E7E" w:rsidRPr="00A76F0D">
        <w:rPr>
          <w:rFonts w:ascii="Times New Roman" w:hAnsi="Times New Roman" w:cs="Times New Roman"/>
          <w:kern w:val="0"/>
          <w14:ligatures w14:val="none"/>
        </w:rPr>
        <w:t xml:space="preserve"> доступными заданиями и выполнить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 xml:space="preserve"> их в течение</w:t>
      </w:r>
      <w:r w:rsidRPr="00A76F0D">
        <w:rPr>
          <w:rFonts w:ascii="Times New Roman" w:hAnsi="Times New Roman" w:cs="Times New Roman"/>
          <w:kern w:val="0"/>
          <w14:ligatures w14:val="none"/>
        </w:rPr>
        <w:t xml:space="preserve"> текуще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>го</w:t>
      </w:r>
      <w:r w:rsidR="00205E7E" w:rsidRPr="00A76F0D">
        <w:rPr>
          <w:rFonts w:ascii="Times New Roman" w:hAnsi="Times New Roman" w:cs="Times New Roman"/>
          <w:kern w:val="0"/>
          <w14:ligatures w14:val="none"/>
        </w:rPr>
        <w:t xml:space="preserve"> месяца</w:t>
      </w:r>
      <w:r w:rsidR="00205E7E" w:rsidRPr="00A76F0D">
        <w:rPr>
          <w:rFonts w:ascii="Times New Roman" w:hAnsi="Times New Roman" w:cs="Times New Roman"/>
          <w:kern w:val="0"/>
          <w:lang w:val="kk-KZ"/>
          <w14:ligatures w14:val="none"/>
        </w:rPr>
        <w:t>.</w:t>
      </w:r>
    </w:p>
    <w:p w14:paraId="6C773E4A" w14:textId="42A71AEC" w:rsidR="001A0D32" w:rsidRPr="00A76F0D" w:rsidRDefault="001A0D32" w:rsidP="00A76F0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D98EE47" w14:textId="0D3B30F8" w:rsidR="00FD33DC" w:rsidRPr="00A76F0D" w:rsidRDefault="00FD33DC" w:rsidP="00A76F0D">
      <w:pPr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>Количество и типы заданий, минимально необходимые для выполнения, категории для начисления Повышенных бонусов, а также условия розыгрыша бонусов обновляются ежемесячно</w:t>
      </w:r>
      <w:r w:rsidRPr="00A76F0D">
        <w:rPr>
          <w:rFonts w:ascii="Times New Roman" w:hAnsi="Times New Roman" w:cs="Times New Roman"/>
          <w:lang w:val="kk-KZ"/>
        </w:rPr>
        <w:t xml:space="preserve"> </w:t>
      </w:r>
      <w:r w:rsidRPr="00A76F0D">
        <w:rPr>
          <w:rFonts w:ascii="Times New Roman" w:hAnsi="Times New Roman" w:cs="Times New Roman"/>
          <w:kern w:val="0"/>
          <w14:ligatures w14:val="none"/>
        </w:rPr>
        <w:t>и определяются</w:t>
      </w:r>
      <w:r w:rsidRPr="00A76F0D">
        <w:rPr>
          <w:rFonts w:ascii="Times New Roman" w:hAnsi="Times New Roman" w:cs="Times New Roman"/>
        </w:rPr>
        <w:t xml:space="preserve"> по усмотрению Банка.</w:t>
      </w:r>
    </w:p>
    <w:p w14:paraId="1EFA10EE" w14:textId="46BDD908" w:rsidR="00FD33DC" w:rsidRPr="00A76F0D" w:rsidRDefault="00FD33DC" w:rsidP="00A76F0D">
      <w:pPr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 xml:space="preserve">Условия заданий и их описание на текущий месяц можно найти </w:t>
      </w:r>
      <w:r w:rsidR="00A76F0D" w:rsidRPr="00A76F0D">
        <w:rPr>
          <w:rFonts w:ascii="Times New Roman" w:hAnsi="Times New Roman" w:cs="Times New Roman"/>
          <w:lang w:val="kk-KZ"/>
        </w:rPr>
        <w:t xml:space="preserve">на </w:t>
      </w:r>
      <w:r w:rsidRPr="00A76F0D">
        <w:rPr>
          <w:rFonts w:ascii="Times New Roman" w:hAnsi="Times New Roman" w:cs="Times New Roman"/>
        </w:rPr>
        <w:t>вкладке «Выполняйте задания и получайте призы» в мобильном приложении Bereke Bank. Условия розыгрыша бонусов также размещены в разделе «Условия розыгрыша бонусов» и могут быть обновлены ежемесячно.</w:t>
      </w:r>
    </w:p>
    <w:p w14:paraId="703523D9" w14:textId="77777777" w:rsidR="00A76F0D" w:rsidRPr="00A76F0D" w:rsidRDefault="00A76F0D" w:rsidP="00A76F0D">
      <w:pPr>
        <w:ind w:firstLine="360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/>
          <w:bCs/>
        </w:rPr>
        <w:t>3. Награды</w:t>
      </w:r>
    </w:p>
    <w:p w14:paraId="41AD2781" w14:textId="77777777" w:rsidR="00A76F0D" w:rsidRPr="00A76F0D" w:rsidRDefault="00A76F0D" w:rsidP="00A76F0D">
      <w:pPr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  <w:bCs/>
        </w:rPr>
      </w:pPr>
      <w:r w:rsidRPr="00A76F0D">
        <w:rPr>
          <w:rFonts w:ascii="Times New Roman" w:hAnsi="Times New Roman" w:cs="Times New Roman"/>
          <w:b/>
          <w:bCs/>
        </w:rPr>
        <w:t>Повышенные бонусы:</w:t>
      </w:r>
      <w:r w:rsidRPr="00A76F0D">
        <w:rPr>
          <w:rFonts w:ascii="Times New Roman" w:hAnsi="Times New Roman" w:cs="Times New Roman"/>
          <w:bCs/>
        </w:rPr>
        <w:t xml:space="preserve"> За выполнение минимального количества заданий в течение месяца участник получает право на начисление повышенных бонусов при оплате товаров и услуг с использованием платежной карты. Список категорий для начисления повышенных бонусов (определяется MCC-кодами) будет указан в описании заданий на месяц.</w:t>
      </w:r>
    </w:p>
    <w:p w14:paraId="2AD15A74" w14:textId="421FF8AD" w:rsidR="00A76F0D" w:rsidRPr="00A76F0D" w:rsidRDefault="00A76F0D" w:rsidP="00A76F0D">
      <w:pPr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  <w:bCs/>
        </w:rPr>
      </w:pPr>
      <w:r w:rsidRPr="00A76F0D">
        <w:rPr>
          <w:rFonts w:ascii="Times New Roman" w:hAnsi="Times New Roman" w:cs="Times New Roman"/>
          <w:b/>
          <w:bCs/>
        </w:rPr>
        <w:t>Участие в розыгрыше бонусов:</w:t>
      </w:r>
      <w:r w:rsidRPr="00A76F0D">
        <w:rPr>
          <w:rFonts w:ascii="Times New Roman" w:hAnsi="Times New Roman" w:cs="Times New Roman"/>
          <w:bCs/>
        </w:rPr>
        <w:t xml:space="preserve"> После выполнения условий для участия в розыгрыше бонусов, участник получает право на участие в розыгрыше бонусов, который проводится среди пользователей, совершивших оплаты товаров и услуг с использованием платежной карты в истекшем месяце. </w:t>
      </w:r>
      <w:r w:rsidRPr="00A76F0D">
        <w:rPr>
          <w:rFonts w:ascii="Times New Roman" w:hAnsi="Times New Roman" w:cs="Times New Roman"/>
          <w:kern w:val="0"/>
          <w14:ligatures w14:val="none"/>
        </w:rPr>
        <w:t xml:space="preserve">Участие в розыгрыше возможно при отсутствии ограничений по банковскому счету участника и если участник не признан Банком злоупотребляющим программой лояльности. </w:t>
      </w:r>
      <w:r w:rsidRPr="00A76F0D">
        <w:rPr>
          <w:rFonts w:ascii="Times New Roman" w:hAnsi="Times New Roman" w:cs="Times New Roman"/>
          <w:bCs/>
        </w:rPr>
        <w:t>Участие в розыгрыше не принимают сотрудники Банка и подразделений, участвующих в организации акции.</w:t>
      </w:r>
    </w:p>
    <w:p w14:paraId="539EFABC" w14:textId="77777777" w:rsidR="00A76F0D" w:rsidRPr="00A76F0D" w:rsidRDefault="00A76F0D" w:rsidP="00A76F0D">
      <w:pPr>
        <w:jc w:val="both"/>
        <w:rPr>
          <w:rFonts w:ascii="Times New Roman" w:hAnsi="Times New Roman" w:cs="Times New Roman"/>
          <w:i/>
        </w:rPr>
      </w:pPr>
      <w:r w:rsidRPr="00A76F0D">
        <w:rPr>
          <w:rFonts w:ascii="Times New Roman" w:hAnsi="Times New Roman" w:cs="Times New Roman"/>
          <w:i/>
        </w:rPr>
        <w:t>Начисление повышенных бонусов осуществляется в следующем месяце в сроки, указанные в правилах акции для соответствующего месяца. Подробности о порядке начисления бонусов можно узнать в Программе лояльности на сайте Банка.</w:t>
      </w:r>
    </w:p>
    <w:p w14:paraId="1AE897E9" w14:textId="68187479" w:rsidR="00A76F0D" w:rsidRPr="00A76F0D" w:rsidRDefault="00A76F0D" w:rsidP="00A76F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2A4396" w14:textId="77777777" w:rsidR="00A76F0D" w:rsidRPr="00A76F0D" w:rsidRDefault="00A76F0D" w:rsidP="00A76F0D">
      <w:pPr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/>
          <w:bCs/>
        </w:rPr>
        <w:t>4. Розыгрыш бонусов</w:t>
      </w:r>
    </w:p>
    <w:p w14:paraId="4A6F8D6F" w14:textId="77777777" w:rsidR="00A76F0D" w:rsidRPr="00A76F0D" w:rsidRDefault="00A76F0D" w:rsidP="00A76F0D">
      <w:pPr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>Розыгрыши бонусов проводятся с периодичностью, указанной в разделе «Условия розыгрыша бонусов» для каждого месяца.</w:t>
      </w:r>
    </w:p>
    <w:p w14:paraId="3491C127" w14:textId="77777777" w:rsidR="00A76F0D" w:rsidRPr="00A76F0D" w:rsidRDefault="00A76F0D" w:rsidP="00A76F0D">
      <w:pPr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lastRenderedPageBreak/>
        <w:t>Участники, выполнившие минимально необходимое количество заданий по условиям акции, могут принять участие в розыгрыше бонусов.</w:t>
      </w:r>
    </w:p>
    <w:p w14:paraId="56ABC93D" w14:textId="77777777" w:rsidR="00A76F0D" w:rsidRPr="00A76F0D" w:rsidRDefault="00A76F0D" w:rsidP="00A76F0D">
      <w:pPr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>Количество призов и размер разыгрываемых бонусов для каждого розыгрыша определяется в разделе «Условия розыгрыша бонусов», который обновляется ежемесячно.</w:t>
      </w:r>
    </w:p>
    <w:p w14:paraId="1753FB5C" w14:textId="77777777" w:rsidR="00A76F0D" w:rsidRPr="00A76F0D" w:rsidRDefault="00A76F0D" w:rsidP="00A76F0D">
      <w:pPr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>Победители определяются случайным образом с помощью генератора случайных чисел на сайте random.org.</w:t>
      </w:r>
    </w:p>
    <w:p w14:paraId="0BDEB5DE" w14:textId="77777777" w:rsidR="00A76F0D" w:rsidRPr="00A76F0D" w:rsidRDefault="00A76F0D" w:rsidP="00A76F0D">
      <w:pPr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>Розыгрыш проводится в онлайн-трансляции в официальном Instagram-аккаунте Банка. Победители получают push-уведомления в мобильном приложении.</w:t>
      </w:r>
    </w:p>
    <w:p w14:paraId="0D3933F5" w14:textId="77777777" w:rsidR="00A76F0D" w:rsidRPr="00A76F0D" w:rsidRDefault="00A76F0D" w:rsidP="00A76F0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4EA6FB7" w14:textId="77777777" w:rsidR="00A76F0D" w:rsidRPr="00A76F0D" w:rsidRDefault="00A76F0D" w:rsidP="00A76F0D">
      <w:pPr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/>
          <w:bCs/>
        </w:rPr>
        <w:t>5. Прочие условия</w:t>
      </w:r>
    </w:p>
    <w:p w14:paraId="20CC87B7" w14:textId="77777777" w:rsidR="00A76F0D" w:rsidRPr="00A76F0D" w:rsidRDefault="00A76F0D" w:rsidP="00A76F0D">
      <w:pPr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 xml:space="preserve">Банк оставляет за собой право изменять условия акции, размещая обновленные правила на сайте </w:t>
      </w:r>
      <w:hyperlink r:id="rId8" w:tgtFrame="_new" w:history="1">
        <w:r w:rsidRPr="00A76F0D">
          <w:rPr>
            <w:rStyle w:val="af6"/>
            <w:rFonts w:ascii="Times New Roman" w:hAnsi="Times New Roman" w:cs="Times New Roman"/>
          </w:rPr>
          <w:t>https://www.berekebank.kz</w:t>
        </w:r>
      </w:hyperlink>
      <w:r w:rsidRPr="00A76F0D">
        <w:rPr>
          <w:rFonts w:ascii="Times New Roman" w:hAnsi="Times New Roman" w:cs="Times New Roman"/>
        </w:rPr>
        <w:t>. Уведомления могут быть отправлены также через мобильное приложение или иными способами.</w:t>
      </w:r>
    </w:p>
    <w:p w14:paraId="617F2EDA" w14:textId="77777777" w:rsidR="00A76F0D" w:rsidRPr="00A76F0D" w:rsidRDefault="00A76F0D" w:rsidP="00A76F0D">
      <w:pPr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>Участник обязан отслеживать изменения в правилах акции. Продолжение участия в акции после внесения изменений считается согласием с новыми правилами.</w:t>
      </w:r>
    </w:p>
    <w:p w14:paraId="673543F3" w14:textId="77777777" w:rsidR="00A76F0D" w:rsidRPr="00A76F0D" w:rsidRDefault="00A76F0D" w:rsidP="00A76F0D">
      <w:pPr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>Банк не несет ответственности за технические сбои, помехи в работе телекоммуникационных сетей или действия третьих лиц, которые могут повлиять на участие в акции.</w:t>
      </w:r>
    </w:p>
    <w:p w14:paraId="017CAA8E" w14:textId="77777777" w:rsidR="00A76F0D" w:rsidRPr="00A76F0D" w:rsidRDefault="00A76F0D" w:rsidP="00A76F0D">
      <w:pPr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>Банк имеет право аннулировать бонусы в случае, если действия участника будут расценены как мошенничество или злоупотребление программой лояльности.</w:t>
      </w:r>
    </w:p>
    <w:p w14:paraId="26A7C4EE" w14:textId="0F8329EA" w:rsidR="00A76F0D" w:rsidRPr="00A76F0D" w:rsidRDefault="00A76F0D" w:rsidP="00A76F0D">
      <w:pPr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A76F0D">
        <w:rPr>
          <w:rFonts w:ascii="Times New Roman" w:hAnsi="Times New Roman" w:cs="Times New Roman"/>
        </w:rPr>
        <w:t xml:space="preserve">В случае отмены или приостановки акции Банк не компенсирует </w:t>
      </w:r>
      <w:r w:rsidRPr="00A76F0D">
        <w:rPr>
          <w:rFonts w:ascii="Times New Roman" w:hAnsi="Times New Roman" w:cs="Times New Roman"/>
          <w:lang w:val="kk-KZ"/>
        </w:rPr>
        <w:t xml:space="preserve">возможные </w:t>
      </w:r>
      <w:r w:rsidRPr="00A76F0D">
        <w:rPr>
          <w:rFonts w:ascii="Times New Roman" w:hAnsi="Times New Roman" w:cs="Times New Roman"/>
        </w:rPr>
        <w:t>расходы участников.</w:t>
      </w:r>
    </w:p>
    <w:p w14:paraId="234A5FEB" w14:textId="77777777" w:rsidR="00A716E8" w:rsidRPr="00A76F0D" w:rsidRDefault="00A716E8" w:rsidP="00A76F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EF4CD55" w14:textId="30DDFCFB" w:rsidR="000B70A2" w:rsidRPr="00A76F0D" w:rsidRDefault="000B70A2" w:rsidP="00A76F0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>Условия розыгрыша бонусов (октябрь)</w:t>
      </w:r>
    </w:p>
    <w:p w14:paraId="70762660" w14:textId="61F735F5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>Критерий розыгрыша:</w:t>
      </w:r>
      <w:r w:rsidRPr="00A76F0D">
        <w:rPr>
          <w:rFonts w:ascii="Times New Roman" w:hAnsi="Times New Roman" w:cs="Times New Roman"/>
          <w:kern w:val="0"/>
          <w14:ligatures w14:val="none"/>
        </w:rPr>
        <w:t xml:space="preserve"> оплата за покупки с помощью бесконтактной оплаты через телефон или часы (чем больше оплат, тем больше шансов на победу в розыгрыше)</w:t>
      </w:r>
      <w:r w:rsidR="003B4760" w:rsidRPr="00A76F0D">
        <w:rPr>
          <w:rFonts w:ascii="Times New Roman" w:hAnsi="Times New Roman" w:cs="Times New Roman"/>
          <w:kern w:val="0"/>
          <w14:ligatures w14:val="none"/>
        </w:rPr>
        <w:t>;</w:t>
      </w:r>
    </w:p>
    <w:p w14:paraId="7FAB326C" w14:textId="77777777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>Количество призов:</w:t>
      </w:r>
      <w:r w:rsidRPr="00A76F0D">
        <w:rPr>
          <w:rFonts w:ascii="Times New Roman" w:hAnsi="Times New Roman" w:cs="Times New Roman"/>
          <w:kern w:val="0"/>
          <w14:ligatures w14:val="none"/>
        </w:rPr>
        <w:t xml:space="preserve"> 5</w:t>
      </w:r>
    </w:p>
    <w:p w14:paraId="65BA5BAF" w14:textId="77777777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>Суммы разыгрываемых призов:</w:t>
      </w:r>
      <w:r w:rsidRPr="00A76F0D">
        <w:rPr>
          <w:rFonts w:ascii="Times New Roman" w:hAnsi="Times New Roman" w:cs="Times New Roman"/>
          <w:kern w:val="0"/>
          <w14:ligatures w14:val="none"/>
        </w:rPr>
        <w:t xml:space="preserve"> 75</w:t>
      </w:r>
      <w:r w:rsidRPr="00A76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76F0D">
        <w:rPr>
          <w:rFonts w:ascii="Times New Roman" w:hAnsi="Times New Roman" w:cs="Times New Roman"/>
          <w:kern w:val="0"/>
          <w14:ligatures w14:val="none"/>
        </w:rPr>
        <w:t>000 бонусов, 35</w:t>
      </w:r>
      <w:r w:rsidRPr="00A76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76F0D">
        <w:rPr>
          <w:rFonts w:ascii="Times New Roman" w:hAnsi="Times New Roman" w:cs="Times New Roman"/>
          <w:kern w:val="0"/>
          <w14:ligatures w14:val="none"/>
        </w:rPr>
        <w:t>000 бонусов, 25</w:t>
      </w:r>
      <w:r w:rsidRPr="00A76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76F0D">
        <w:rPr>
          <w:rFonts w:ascii="Times New Roman" w:hAnsi="Times New Roman" w:cs="Times New Roman"/>
          <w:kern w:val="0"/>
          <w14:ligatures w14:val="none"/>
        </w:rPr>
        <w:t>000 бонусов, 20</w:t>
      </w:r>
      <w:r w:rsidRPr="00A76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76F0D">
        <w:rPr>
          <w:rFonts w:ascii="Times New Roman" w:hAnsi="Times New Roman" w:cs="Times New Roman"/>
          <w:kern w:val="0"/>
          <w14:ligatures w14:val="none"/>
        </w:rPr>
        <w:t>000 бонусов, 15</w:t>
      </w:r>
      <w:r w:rsidRPr="00A76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76F0D">
        <w:rPr>
          <w:rFonts w:ascii="Times New Roman" w:hAnsi="Times New Roman" w:cs="Times New Roman"/>
          <w:kern w:val="0"/>
          <w14:ligatures w14:val="none"/>
        </w:rPr>
        <w:t>000 бонусов.</w:t>
      </w:r>
    </w:p>
    <w:p w14:paraId="395C2B8E" w14:textId="77777777" w:rsidR="000B70A2" w:rsidRPr="00A76F0D" w:rsidRDefault="000B70A2" w:rsidP="00A76F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FFBE67" w14:textId="25723179" w:rsidR="000B70A2" w:rsidRPr="00A76F0D" w:rsidRDefault="000B70A2" w:rsidP="00A76F0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/>
          <w:bCs/>
        </w:rPr>
        <w:t>Условия розыгрыша бонусов (ноябрь 2024г.)</w:t>
      </w:r>
    </w:p>
    <w:p w14:paraId="5798F068" w14:textId="5BAD5368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Критерий</w:t>
      </w:r>
      <w:r w:rsidRPr="00A76F0D">
        <w:rPr>
          <w:rFonts w:ascii="Times New Roman" w:hAnsi="Times New Roman" w:cs="Times New Roman"/>
          <w:b/>
          <w:bCs/>
        </w:rPr>
        <w:t xml:space="preserve"> розыгрыша: </w:t>
      </w:r>
    </w:p>
    <w:p w14:paraId="214BB042" w14:textId="177A2C7D" w:rsidR="000B70A2" w:rsidRPr="00A76F0D" w:rsidRDefault="00477D29" w:rsidP="00A76F0D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Cs/>
        </w:rPr>
        <w:t>П</w:t>
      </w:r>
      <w:r w:rsidR="000B70A2" w:rsidRPr="00A76F0D">
        <w:rPr>
          <w:rFonts w:ascii="Times New Roman" w:hAnsi="Times New Roman" w:cs="Times New Roman"/>
          <w:bCs/>
        </w:rPr>
        <w:t>одключите</w:t>
      </w:r>
      <w:r w:rsidRPr="00A76F0D">
        <w:rPr>
          <w:rFonts w:ascii="Times New Roman" w:hAnsi="Times New Roman" w:cs="Times New Roman"/>
          <w:bCs/>
        </w:rPr>
        <w:t xml:space="preserve"> бонусную программу «</w:t>
      </w:r>
      <w:r w:rsidR="000B70A2" w:rsidRPr="00A76F0D">
        <w:rPr>
          <w:rFonts w:ascii="Times New Roman" w:hAnsi="Times New Roman" w:cs="Times New Roman"/>
          <w:bCs/>
          <w:lang w:val="en-US"/>
        </w:rPr>
        <w:t>B</w:t>
      </w:r>
      <w:r w:rsidR="000B70A2" w:rsidRPr="00A76F0D">
        <w:rPr>
          <w:rFonts w:ascii="Times New Roman" w:hAnsi="Times New Roman" w:cs="Times New Roman"/>
          <w:bCs/>
        </w:rPr>
        <w:t>-</w:t>
      </w:r>
      <w:r w:rsidR="000B70A2" w:rsidRPr="00A76F0D">
        <w:rPr>
          <w:rFonts w:ascii="Times New Roman" w:hAnsi="Times New Roman" w:cs="Times New Roman"/>
          <w:bCs/>
          <w:lang w:val="en-US"/>
        </w:rPr>
        <w:t>Bonus</w:t>
      </w:r>
      <w:r w:rsidR="000B70A2" w:rsidRPr="00A76F0D">
        <w:rPr>
          <w:rFonts w:ascii="Times New Roman" w:hAnsi="Times New Roman" w:cs="Times New Roman"/>
          <w:bCs/>
        </w:rPr>
        <w:t>+</w:t>
      </w:r>
      <w:r w:rsidRPr="00A76F0D">
        <w:rPr>
          <w:rFonts w:ascii="Times New Roman" w:hAnsi="Times New Roman" w:cs="Times New Roman"/>
          <w:bCs/>
        </w:rPr>
        <w:t xml:space="preserve">» в приложении </w:t>
      </w:r>
      <w:r w:rsidRPr="00A76F0D">
        <w:rPr>
          <w:rFonts w:ascii="Times New Roman" w:hAnsi="Times New Roman" w:cs="Times New Roman"/>
          <w:bCs/>
          <w:lang w:val="en-US"/>
        </w:rPr>
        <w:t>Bereke</w:t>
      </w:r>
      <w:r w:rsidRPr="00A76F0D">
        <w:rPr>
          <w:rFonts w:ascii="Times New Roman" w:hAnsi="Times New Roman" w:cs="Times New Roman"/>
          <w:bCs/>
        </w:rPr>
        <w:t xml:space="preserve"> </w:t>
      </w:r>
      <w:r w:rsidRPr="00A76F0D">
        <w:rPr>
          <w:rFonts w:ascii="Times New Roman" w:hAnsi="Times New Roman" w:cs="Times New Roman"/>
          <w:bCs/>
          <w:lang w:val="en-US"/>
        </w:rPr>
        <w:t>Bank</w:t>
      </w:r>
      <w:r w:rsidRPr="00A76F0D">
        <w:rPr>
          <w:rFonts w:ascii="Times New Roman" w:hAnsi="Times New Roman" w:cs="Times New Roman"/>
          <w:bCs/>
        </w:rPr>
        <w:t>;</w:t>
      </w:r>
    </w:p>
    <w:p w14:paraId="1093E929" w14:textId="04CE01A1" w:rsidR="001E379A" w:rsidRPr="00A76F0D" w:rsidRDefault="00477D29" w:rsidP="00A76F0D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Cs/>
        </w:rPr>
        <w:t>С</w:t>
      </w:r>
      <w:r w:rsidRPr="004F7DF1">
        <w:rPr>
          <w:rFonts w:ascii="Times New Roman" w:hAnsi="Times New Roman" w:cs="Times New Roman"/>
          <w:bCs/>
        </w:rPr>
        <w:t>овершите</w:t>
      </w:r>
      <w:r w:rsidR="00334F38" w:rsidRPr="004F7DF1">
        <w:rPr>
          <w:rFonts w:ascii="Times New Roman" w:hAnsi="Times New Roman" w:cs="Times New Roman"/>
          <w:bCs/>
        </w:rPr>
        <w:t xml:space="preserve"> покупки на сумму</w:t>
      </w:r>
      <w:r w:rsidR="000B70A2" w:rsidRPr="004F7DF1">
        <w:rPr>
          <w:rFonts w:ascii="Times New Roman" w:hAnsi="Times New Roman" w:cs="Times New Roman"/>
          <w:bCs/>
        </w:rPr>
        <w:t xml:space="preserve"> свыше 5000</w:t>
      </w:r>
      <w:r w:rsidRPr="004F7DF1">
        <w:rPr>
          <w:rFonts w:ascii="Times New Roman" w:hAnsi="Times New Roman" w:cs="Times New Roman"/>
          <w:bCs/>
        </w:rPr>
        <w:t xml:space="preserve"> (пять тысяч)</w:t>
      </w:r>
      <w:r w:rsidR="000B70A2" w:rsidRPr="004F7DF1">
        <w:rPr>
          <w:rFonts w:ascii="Times New Roman" w:hAnsi="Times New Roman" w:cs="Times New Roman"/>
          <w:bCs/>
        </w:rPr>
        <w:t xml:space="preserve"> </w:t>
      </w:r>
      <w:r w:rsidR="0023460C" w:rsidRPr="004F7DF1">
        <w:rPr>
          <w:rFonts w:ascii="Times New Roman" w:hAnsi="Times New Roman" w:cs="Times New Roman"/>
          <w:bCs/>
        </w:rPr>
        <w:t xml:space="preserve">тенге. </w:t>
      </w:r>
      <w:r w:rsidRPr="004F7DF1">
        <w:rPr>
          <w:rFonts w:ascii="Times New Roman" w:hAnsi="Times New Roman" w:cs="Times New Roman"/>
          <w:bCs/>
        </w:rPr>
        <w:t>Каждые 5 000 (пять тысяч) тенге равняются 1 (одному) баллу, что в свою очередь, равно количеству упоминаний в списке из которого будет выбираться победитель. Количество упоминании не более 100 раз.</w:t>
      </w:r>
      <w:r w:rsidRPr="00A76F0D">
        <w:rPr>
          <w:rFonts w:ascii="Times New Roman" w:hAnsi="Times New Roman" w:cs="Times New Roman"/>
          <w:bCs/>
        </w:rPr>
        <w:t xml:space="preserve"> </w:t>
      </w:r>
    </w:p>
    <w:p w14:paraId="22BE1771" w14:textId="77777777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Количество</w:t>
      </w:r>
      <w:r w:rsidRPr="00A76F0D">
        <w:rPr>
          <w:rFonts w:ascii="Times New Roman" w:hAnsi="Times New Roman" w:cs="Times New Roman"/>
          <w:b/>
          <w:bCs/>
        </w:rPr>
        <w:t xml:space="preserve"> призов: </w:t>
      </w:r>
      <w:r w:rsidRPr="00A76F0D">
        <w:rPr>
          <w:rFonts w:ascii="Times New Roman" w:hAnsi="Times New Roman" w:cs="Times New Roman"/>
          <w:bCs/>
        </w:rPr>
        <w:t>16</w:t>
      </w:r>
    </w:p>
    <w:p w14:paraId="71961ECB" w14:textId="77777777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/>
          <w:bCs/>
        </w:rPr>
        <w:t xml:space="preserve">Суммы </w:t>
      </w: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разыгрываемых</w:t>
      </w:r>
      <w:r w:rsidRPr="00A76F0D">
        <w:rPr>
          <w:rFonts w:ascii="Times New Roman" w:hAnsi="Times New Roman" w:cs="Times New Roman"/>
          <w:b/>
          <w:bCs/>
        </w:rPr>
        <w:t xml:space="preserve"> призов: </w:t>
      </w:r>
      <w:r w:rsidRPr="00A76F0D">
        <w:rPr>
          <w:rFonts w:ascii="Times New Roman" w:hAnsi="Times New Roman" w:cs="Times New Roman"/>
          <w:bCs/>
        </w:rPr>
        <w:t>по 15 000 бонусов каждому победителю</w:t>
      </w:r>
    </w:p>
    <w:p w14:paraId="27283C4C" w14:textId="3468284E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Дата</w:t>
      </w:r>
      <w:r w:rsidRPr="00A76F0D">
        <w:rPr>
          <w:rFonts w:ascii="Times New Roman" w:hAnsi="Times New Roman" w:cs="Times New Roman"/>
          <w:b/>
          <w:bCs/>
        </w:rPr>
        <w:t xml:space="preserve"> розыгрыша: </w:t>
      </w:r>
      <w:r w:rsidRPr="00A76F0D">
        <w:rPr>
          <w:rFonts w:ascii="Times New Roman" w:hAnsi="Times New Roman" w:cs="Times New Roman"/>
          <w:bCs/>
        </w:rPr>
        <w:t>18.12.2024г. (в количестве – 16)</w:t>
      </w:r>
    </w:p>
    <w:p w14:paraId="4D9DEE79" w14:textId="0AB14A95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6F0D">
        <w:rPr>
          <w:rFonts w:ascii="Times New Roman" w:hAnsi="Times New Roman" w:cs="Times New Roman"/>
          <w:b/>
          <w:bCs/>
        </w:rPr>
        <w:t xml:space="preserve">Сроки </w:t>
      </w: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начисления</w:t>
      </w:r>
      <w:r w:rsidRPr="00A76F0D">
        <w:rPr>
          <w:rFonts w:ascii="Times New Roman" w:hAnsi="Times New Roman" w:cs="Times New Roman"/>
          <w:b/>
          <w:bCs/>
        </w:rPr>
        <w:t xml:space="preserve"> призовых бонусов: </w:t>
      </w:r>
      <w:r w:rsidRPr="00A76F0D">
        <w:rPr>
          <w:rFonts w:ascii="Times New Roman" w:hAnsi="Times New Roman" w:cs="Times New Roman"/>
          <w:bCs/>
        </w:rPr>
        <w:t>до 5 рабочих дней с момента определения победителей</w:t>
      </w:r>
      <w:r w:rsidR="00DE522B" w:rsidRPr="00A76F0D">
        <w:rPr>
          <w:rFonts w:ascii="Times New Roman" w:hAnsi="Times New Roman" w:cs="Times New Roman"/>
          <w:bCs/>
        </w:rPr>
        <w:t xml:space="preserve">. Победитель сможет увидеть начисления кешбэка в виде бонусов в мобильном приложении </w:t>
      </w:r>
      <w:r w:rsidR="00DE522B" w:rsidRPr="00A76F0D">
        <w:rPr>
          <w:rFonts w:ascii="Times New Roman" w:hAnsi="Times New Roman" w:cs="Times New Roman"/>
          <w:bCs/>
          <w:kern w:val="0"/>
          <w:lang w:val="en-US"/>
          <w14:ligatures w14:val="none"/>
        </w:rPr>
        <w:t>Bereke</w:t>
      </w:r>
      <w:r w:rsidR="00DE522B" w:rsidRPr="00A76F0D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DE522B" w:rsidRPr="00A76F0D">
        <w:rPr>
          <w:rFonts w:ascii="Times New Roman" w:hAnsi="Times New Roman" w:cs="Times New Roman"/>
          <w:bCs/>
          <w:kern w:val="0"/>
          <w:lang w:val="en-US"/>
          <w14:ligatures w14:val="none"/>
        </w:rPr>
        <w:t>Bank</w:t>
      </w:r>
      <w:r w:rsidR="00DE522B" w:rsidRPr="00A76F0D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3ED28102" w14:textId="77777777" w:rsidR="000B70A2" w:rsidRPr="00A76F0D" w:rsidRDefault="000B70A2" w:rsidP="00A76F0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ABF688" w14:textId="024EA1F4" w:rsidR="000B70A2" w:rsidRPr="00A76F0D" w:rsidRDefault="000B70A2" w:rsidP="00A76F0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/>
          <w:bCs/>
        </w:rPr>
        <w:t>Условия розыгрыша бонусов (декабрь 2024г.)</w:t>
      </w:r>
    </w:p>
    <w:p w14:paraId="71D86DBE" w14:textId="236592BA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Критерий</w:t>
      </w:r>
      <w:r w:rsidRPr="00A76F0D">
        <w:rPr>
          <w:rFonts w:ascii="Times New Roman" w:hAnsi="Times New Roman" w:cs="Times New Roman"/>
          <w:b/>
          <w:bCs/>
        </w:rPr>
        <w:t xml:space="preserve"> розыгрыша: </w:t>
      </w:r>
    </w:p>
    <w:p w14:paraId="25629C90" w14:textId="77777777" w:rsidR="00477D29" w:rsidRPr="00A76F0D" w:rsidRDefault="00477D29" w:rsidP="00A76F0D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Cs/>
        </w:rPr>
        <w:t>Подключите бонусную программу «</w:t>
      </w:r>
      <w:r w:rsidRPr="00A76F0D">
        <w:rPr>
          <w:rFonts w:ascii="Times New Roman" w:hAnsi="Times New Roman" w:cs="Times New Roman"/>
          <w:bCs/>
          <w:lang w:val="en-US"/>
        </w:rPr>
        <w:t>B</w:t>
      </w:r>
      <w:r w:rsidRPr="00A76F0D">
        <w:rPr>
          <w:rFonts w:ascii="Times New Roman" w:hAnsi="Times New Roman" w:cs="Times New Roman"/>
          <w:bCs/>
        </w:rPr>
        <w:t>-</w:t>
      </w:r>
      <w:r w:rsidRPr="00A76F0D">
        <w:rPr>
          <w:rFonts w:ascii="Times New Roman" w:hAnsi="Times New Roman" w:cs="Times New Roman"/>
          <w:bCs/>
          <w:lang w:val="en-US"/>
        </w:rPr>
        <w:t>Bonus</w:t>
      </w:r>
      <w:r w:rsidRPr="00A76F0D">
        <w:rPr>
          <w:rFonts w:ascii="Times New Roman" w:hAnsi="Times New Roman" w:cs="Times New Roman"/>
          <w:bCs/>
        </w:rPr>
        <w:t xml:space="preserve">+» в приложении </w:t>
      </w:r>
      <w:r w:rsidRPr="00A76F0D">
        <w:rPr>
          <w:rFonts w:ascii="Times New Roman" w:hAnsi="Times New Roman" w:cs="Times New Roman"/>
          <w:bCs/>
          <w:lang w:val="en-US"/>
        </w:rPr>
        <w:t>Bereke</w:t>
      </w:r>
      <w:r w:rsidRPr="00A76F0D">
        <w:rPr>
          <w:rFonts w:ascii="Times New Roman" w:hAnsi="Times New Roman" w:cs="Times New Roman"/>
          <w:bCs/>
        </w:rPr>
        <w:t xml:space="preserve"> </w:t>
      </w:r>
      <w:r w:rsidRPr="00A76F0D">
        <w:rPr>
          <w:rFonts w:ascii="Times New Roman" w:hAnsi="Times New Roman" w:cs="Times New Roman"/>
          <w:bCs/>
          <w:lang w:val="en-US"/>
        </w:rPr>
        <w:t>Bank</w:t>
      </w:r>
      <w:r w:rsidRPr="00A76F0D">
        <w:rPr>
          <w:rFonts w:ascii="Times New Roman" w:hAnsi="Times New Roman" w:cs="Times New Roman"/>
          <w:bCs/>
        </w:rPr>
        <w:t>;</w:t>
      </w:r>
    </w:p>
    <w:p w14:paraId="459DFD6E" w14:textId="6E211DDB" w:rsidR="00477D29" w:rsidRPr="004F7DF1" w:rsidRDefault="00334F38" w:rsidP="00A76F0D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F7DF1">
        <w:rPr>
          <w:rFonts w:ascii="Times New Roman" w:hAnsi="Times New Roman" w:cs="Times New Roman"/>
          <w:bCs/>
        </w:rPr>
        <w:t>Совершите покупки на сумму</w:t>
      </w:r>
      <w:r w:rsidR="00477D29" w:rsidRPr="004F7DF1">
        <w:rPr>
          <w:rFonts w:ascii="Times New Roman" w:hAnsi="Times New Roman" w:cs="Times New Roman"/>
          <w:bCs/>
        </w:rPr>
        <w:t xml:space="preserve"> свыше 5000 (пять тысяч) тенге.</w:t>
      </w:r>
      <w:r w:rsidR="00AA1759" w:rsidRPr="004F7DF1">
        <w:rPr>
          <w:rFonts w:ascii="Times New Roman" w:hAnsi="Times New Roman" w:cs="Times New Roman"/>
          <w:bCs/>
        </w:rPr>
        <w:t xml:space="preserve"> </w:t>
      </w:r>
      <w:r w:rsidR="00477D29" w:rsidRPr="004F7DF1">
        <w:rPr>
          <w:rFonts w:ascii="Times New Roman" w:hAnsi="Times New Roman" w:cs="Times New Roman"/>
          <w:bCs/>
        </w:rPr>
        <w:t xml:space="preserve"> Каждые 5 000 (пять тысяч) тенге равняются 1 (одному) баллу, что в свою очередь, равно количеству </w:t>
      </w:r>
      <w:r w:rsidR="00477D29" w:rsidRPr="004F7DF1">
        <w:rPr>
          <w:rFonts w:ascii="Times New Roman" w:hAnsi="Times New Roman" w:cs="Times New Roman"/>
          <w:bCs/>
        </w:rPr>
        <w:lastRenderedPageBreak/>
        <w:t xml:space="preserve">упоминаний в списке из которого будет выбираться победитель. Количество упоминании не более 100 раз. </w:t>
      </w:r>
    </w:p>
    <w:p w14:paraId="134C0444" w14:textId="3F76A4D3" w:rsidR="000B70A2" w:rsidRPr="00A76F0D" w:rsidRDefault="000B70A2" w:rsidP="00A76F0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Общее количество</w:t>
      </w:r>
      <w:r w:rsidRPr="00A76F0D">
        <w:rPr>
          <w:rFonts w:ascii="Times New Roman" w:hAnsi="Times New Roman" w:cs="Times New Roman"/>
          <w:b/>
          <w:bCs/>
        </w:rPr>
        <w:t xml:space="preserve"> призов: </w:t>
      </w:r>
      <w:r w:rsidRPr="00A76F0D">
        <w:rPr>
          <w:rFonts w:ascii="Times New Roman" w:hAnsi="Times New Roman" w:cs="Times New Roman"/>
          <w:bCs/>
        </w:rPr>
        <w:t>16</w:t>
      </w:r>
    </w:p>
    <w:p w14:paraId="664C6A4F" w14:textId="765D6AC9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/>
          <w:bCs/>
        </w:rPr>
        <w:t xml:space="preserve">Суммы </w:t>
      </w: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разыгрываемых</w:t>
      </w:r>
      <w:r w:rsidRPr="00A76F0D">
        <w:rPr>
          <w:rFonts w:ascii="Times New Roman" w:hAnsi="Times New Roman" w:cs="Times New Roman"/>
          <w:b/>
          <w:bCs/>
        </w:rPr>
        <w:t xml:space="preserve"> призов: </w:t>
      </w:r>
      <w:r w:rsidRPr="00A76F0D">
        <w:rPr>
          <w:rFonts w:ascii="Times New Roman" w:hAnsi="Times New Roman" w:cs="Times New Roman"/>
          <w:bCs/>
        </w:rPr>
        <w:t>по 15 000 бонусов каждому победителю</w:t>
      </w:r>
    </w:p>
    <w:p w14:paraId="1C974F17" w14:textId="77777777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Дата</w:t>
      </w:r>
      <w:r w:rsidRPr="00A76F0D">
        <w:rPr>
          <w:rFonts w:ascii="Times New Roman" w:hAnsi="Times New Roman" w:cs="Times New Roman"/>
          <w:b/>
          <w:bCs/>
        </w:rPr>
        <w:t xml:space="preserve"> розыгрыша: </w:t>
      </w:r>
    </w:p>
    <w:p w14:paraId="73C1D887" w14:textId="5ABEF8DE" w:rsidR="000B70A2" w:rsidRPr="00A76F0D" w:rsidRDefault="000B70A2" w:rsidP="00A76F0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A76F0D">
        <w:rPr>
          <w:rFonts w:ascii="Times New Roman" w:hAnsi="Times New Roman" w:cs="Times New Roman"/>
          <w:bCs/>
        </w:rPr>
        <w:t>1 этап - 18.12.2024 г. (количество призов - 8);</w:t>
      </w:r>
      <w:r w:rsidRPr="00A76F0D">
        <w:rPr>
          <w:rFonts w:ascii="Times New Roman" w:hAnsi="Times New Roman" w:cs="Times New Roman"/>
          <w:bCs/>
        </w:rPr>
        <w:br/>
        <w:t xml:space="preserve">2 этап – 08.01.2025 г. </w:t>
      </w:r>
      <w:r w:rsidRPr="00A76F0D">
        <w:rPr>
          <w:rFonts w:ascii="Times New Roman" w:hAnsi="Times New Roman" w:cs="Times New Roman"/>
          <w:bCs/>
          <w:kern w:val="0"/>
          <w14:ligatures w14:val="none"/>
        </w:rPr>
        <w:t>(количество призов - 8);</w:t>
      </w:r>
    </w:p>
    <w:p w14:paraId="6E9CB591" w14:textId="7EFF74CD" w:rsidR="000B70A2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bCs/>
        </w:rPr>
        <w:t xml:space="preserve">Сроки </w:t>
      </w: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начисления</w:t>
      </w:r>
      <w:r w:rsidRPr="00A76F0D">
        <w:rPr>
          <w:rFonts w:ascii="Times New Roman" w:hAnsi="Times New Roman" w:cs="Times New Roman"/>
          <w:b/>
          <w:bCs/>
        </w:rPr>
        <w:t xml:space="preserve"> призовых бонусов: </w:t>
      </w:r>
      <w:r w:rsidRPr="00A76F0D">
        <w:rPr>
          <w:rFonts w:ascii="Times New Roman" w:hAnsi="Times New Roman" w:cs="Times New Roman"/>
          <w:bCs/>
        </w:rPr>
        <w:t>до 5 рабочих дней с момента определения победителей</w:t>
      </w:r>
      <w:r w:rsidR="00DE522B" w:rsidRPr="00A76F0D">
        <w:rPr>
          <w:rFonts w:ascii="Times New Roman" w:hAnsi="Times New Roman" w:cs="Times New Roman"/>
          <w:bCs/>
        </w:rPr>
        <w:t xml:space="preserve">. Победитель сможет увидеть начисления кешбэка в виде бонусов в мобильном приложении </w:t>
      </w:r>
      <w:r w:rsidR="00DE522B" w:rsidRPr="00A76F0D">
        <w:rPr>
          <w:rFonts w:ascii="Times New Roman" w:hAnsi="Times New Roman" w:cs="Times New Roman"/>
          <w:bCs/>
          <w:kern w:val="0"/>
          <w:lang w:val="en-US"/>
          <w14:ligatures w14:val="none"/>
        </w:rPr>
        <w:t>Bereke</w:t>
      </w:r>
      <w:r w:rsidR="00DE522B" w:rsidRPr="00A76F0D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DE522B" w:rsidRPr="00A76F0D">
        <w:rPr>
          <w:rFonts w:ascii="Times New Roman" w:hAnsi="Times New Roman" w:cs="Times New Roman"/>
          <w:bCs/>
          <w:kern w:val="0"/>
          <w:lang w:val="en-US"/>
          <w14:ligatures w14:val="none"/>
        </w:rPr>
        <w:t>Bank</w:t>
      </w:r>
      <w:r w:rsidR="00DE522B" w:rsidRPr="00A76F0D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2930C96C" w14:textId="77777777" w:rsidR="00334F38" w:rsidRPr="00A76F0D" w:rsidRDefault="00334F38" w:rsidP="00A76F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408B4536" w14:textId="2065BAC9" w:rsidR="00334F38" w:rsidRPr="00A76F0D" w:rsidRDefault="00334F38" w:rsidP="00A76F0D">
      <w:pPr>
        <w:pStyle w:val="a7"/>
        <w:numPr>
          <w:ilvl w:val="0"/>
          <w:numId w:val="28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 xml:space="preserve">Условия розыгрыша денежного приза:  </w:t>
      </w:r>
    </w:p>
    <w:p w14:paraId="39EAEF6D" w14:textId="77777777" w:rsidR="00334F38" w:rsidRPr="00A76F0D" w:rsidRDefault="00334F38" w:rsidP="00A76F0D">
      <w:pPr>
        <w:pStyle w:val="a7"/>
        <w:numPr>
          <w:ilvl w:val="0"/>
          <w:numId w:val="20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kern w:val="0"/>
          <w14:ligatures w14:val="none"/>
        </w:rPr>
        <w:t xml:space="preserve">Критерий розыгрыша: </w:t>
      </w:r>
    </w:p>
    <w:p w14:paraId="04EFF507" w14:textId="77777777" w:rsidR="00334F38" w:rsidRPr="00A76F0D" w:rsidRDefault="00334F38" w:rsidP="00A76F0D">
      <w:pPr>
        <w:spacing w:after="0" w:line="240" w:lineRule="auto"/>
        <w:jc w:val="both"/>
        <w:outlineLvl w:val="2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1.</w:t>
      </w:r>
      <w:r w:rsidRPr="00A76F0D">
        <w:rPr>
          <w:rFonts w:ascii="Times New Roman" w:hAnsi="Times New Roman" w:cs="Times New Roman"/>
          <w:kern w:val="0"/>
          <w14:ligatures w14:val="none"/>
        </w:rPr>
        <w:tab/>
        <w:t>Подключите бонусную программу «B-Bonus+» в приложении Bereke Bank;</w:t>
      </w:r>
    </w:p>
    <w:p w14:paraId="1185FB8D" w14:textId="4104A84E" w:rsidR="00334F38" w:rsidRPr="00A76F0D" w:rsidRDefault="00334F38" w:rsidP="00A76F0D">
      <w:pPr>
        <w:spacing w:after="0" w:line="240" w:lineRule="auto"/>
        <w:jc w:val="both"/>
        <w:outlineLvl w:val="2"/>
        <w:rPr>
          <w:rFonts w:ascii="Times New Roman" w:hAnsi="Times New Roman" w:cs="Times New Roman"/>
          <w:kern w:val="0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>2.</w:t>
      </w:r>
      <w:r w:rsidRPr="00A76F0D">
        <w:rPr>
          <w:rFonts w:ascii="Times New Roman" w:hAnsi="Times New Roman" w:cs="Times New Roman"/>
          <w:kern w:val="0"/>
          <w14:ligatures w14:val="none"/>
        </w:rPr>
        <w:tab/>
        <w:t>Совершите покупки на сумму свыше 5000 (пять тысяч) тенге. Каждые 5 000 (пять тысяч) тенге равняются 1 (одному) баллу, что в свою очередь, равно количеству упоминаний в списке из которого будет выбираться победитель. Количество упоминании не более 100 раз.</w:t>
      </w:r>
    </w:p>
    <w:p w14:paraId="4E86201B" w14:textId="3E4B8E89" w:rsidR="00E32756" w:rsidRPr="004F7DF1" w:rsidRDefault="00334F38" w:rsidP="00A76F0D">
      <w:pPr>
        <w:spacing w:after="0" w:line="240" w:lineRule="auto"/>
        <w:jc w:val="both"/>
        <w:outlineLvl w:val="2"/>
        <w:rPr>
          <w:rFonts w:ascii="Times New Roman" w:hAnsi="Times New Roman" w:cs="Times New Roman"/>
          <w:kern w:val="0"/>
          <w:lang w:val="kk-KZ"/>
          <w14:ligatures w14:val="none"/>
        </w:rPr>
      </w:pPr>
      <w:r w:rsidRPr="00A76F0D">
        <w:rPr>
          <w:rFonts w:ascii="Times New Roman" w:hAnsi="Times New Roman" w:cs="Times New Roman"/>
          <w:kern w:val="0"/>
          <w14:ligatures w14:val="none"/>
        </w:rPr>
        <w:t xml:space="preserve">3.            </w:t>
      </w:r>
      <w:r w:rsidR="001E379A" w:rsidRPr="004F7DF1">
        <w:rPr>
          <w:rFonts w:ascii="Times New Roman" w:hAnsi="Times New Roman" w:cs="Times New Roman"/>
          <w:kern w:val="0"/>
          <w14:ligatures w14:val="none"/>
        </w:rPr>
        <w:t xml:space="preserve">Участниками акции признаны клиенты, совершившие покупки на сумму от 5000 тенге и выше, подключившие программу лояльности </w:t>
      </w:r>
      <w:r w:rsidR="001E379A" w:rsidRPr="004F7DF1">
        <w:rPr>
          <w:rFonts w:ascii="Times New Roman" w:hAnsi="Times New Roman" w:cs="Times New Roman"/>
          <w:kern w:val="0"/>
          <w:lang w:val="en-US"/>
          <w14:ligatures w14:val="none"/>
        </w:rPr>
        <w:t>B</w:t>
      </w:r>
      <w:r w:rsidR="001E379A" w:rsidRPr="004F7DF1">
        <w:rPr>
          <w:rFonts w:ascii="Times New Roman" w:hAnsi="Times New Roman" w:cs="Times New Roman"/>
          <w:kern w:val="0"/>
          <w14:ligatures w14:val="none"/>
        </w:rPr>
        <w:t>-</w:t>
      </w:r>
      <w:r w:rsidR="001E379A" w:rsidRPr="004F7DF1">
        <w:rPr>
          <w:rFonts w:ascii="Times New Roman" w:hAnsi="Times New Roman" w:cs="Times New Roman"/>
          <w:kern w:val="0"/>
          <w:lang w:val="en-US"/>
          <w14:ligatures w14:val="none"/>
        </w:rPr>
        <w:t>Bonus</w:t>
      </w:r>
      <w:r w:rsidR="001E379A" w:rsidRPr="004F7DF1">
        <w:rPr>
          <w:rFonts w:ascii="Times New Roman" w:hAnsi="Times New Roman" w:cs="Times New Roman"/>
          <w:kern w:val="0"/>
          <w14:ligatures w14:val="none"/>
        </w:rPr>
        <w:t>+</w:t>
      </w:r>
      <w:r w:rsidR="00F51AE8" w:rsidRPr="004F7DF1">
        <w:rPr>
          <w:rFonts w:ascii="Times New Roman" w:hAnsi="Times New Roman" w:cs="Times New Roman"/>
          <w:kern w:val="0"/>
          <w14:ligatures w14:val="none"/>
        </w:rPr>
        <w:t>, в период с 01.11.2024</w:t>
      </w:r>
      <w:r w:rsidR="004F7DF1">
        <w:rPr>
          <w:rFonts w:ascii="Times New Roman" w:hAnsi="Times New Roman" w:cs="Times New Roman"/>
          <w:kern w:val="0"/>
          <w:lang w:val="kk-KZ"/>
          <w14:ligatures w14:val="none"/>
        </w:rPr>
        <w:t xml:space="preserve"> г.</w:t>
      </w:r>
      <w:r w:rsidR="00F51AE8" w:rsidRPr="004F7DF1">
        <w:rPr>
          <w:rFonts w:ascii="Times New Roman" w:hAnsi="Times New Roman" w:cs="Times New Roman"/>
          <w:kern w:val="0"/>
          <w14:ligatures w14:val="none"/>
        </w:rPr>
        <w:t xml:space="preserve"> по 14.12.2024</w:t>
      </w:r>
      <w:r w:rsidR="004F7DF1">
        <w:rPr>
          <w:rFonts w:ascii="Times New Roman" w:hAnsi="Times New Roman" w:cs="Times New Roman"/>
          <w:kern w:val="0"/>
          <w:lang w:val="kk-KZ"/>
          <w14:ligatures w14:val="none"/>
        </w:rPr>
        <w:t xml:space="preserve">г. </w:t>
      </w:r>
    </w:p>
    <w:p w14:paraId="424FEE94" w14:textId="77777777" w:rsidR="004F7DF1" w:rsidRPr="004F7DF1" w:rsidRDefault="004F7DF1" w:rsidP="00A76F0D">
      <w:pPr>
        <w:spacing w:after="0" w:line="240" w:lineRule="auto"/>
        <w:jc w:val="both"/>
        <w:outlineLvl w:val="2"/>
        <w:rPr>
          <w:rFonts w:ascii="Times New Roman" w:hAnsi="Times New Roman" w:cs="Times New Roman"/>
          <w:kern w:val="0"/>
          <w14:ligatures w14:val="none"/>
        </w:rPr>
      </w:pPr>
    </w:p>
    <w:tbl>
      <w:tblPr>
        <w:tblStyle w:val="af"/>
        <w:tblW w:w="9355" w:type="dxa"/>
        <w:tblInd w:w="0" w:type="dxa"/>
        <w:tblLook w:val="04A0" w:firstRow="1" w:lastRow="0" w:firstColumn="1" w:lastColumn="0" w:noHBand="0" w:noVBand="1"/>
      </w:tblPr>
      <w:tblGrid>
        <w:gridCol w:w="2405"/>
        <w:gridCol w:w="6950"/>
      </w:tblGrid>
      <w:tr w:rsidR="00334F38" w:rsidRPr="004F7DF1" w14:paraId="1CCAC516" w14:textId="77777777" w:rsidTr="00334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C62" w14:textId="2A81F2D8" w:rsidR="00334F38" w:rsidRPr="004F7DF1" w:rsidRDefault="00334F38" w:rsidP="00A76F0D">
            <w:pPr>
              <w:jc w:val="both"/>
              <w:rPr>
                <w:rFonts w:ascii="Times New Roman" w:hAnsi="Times New Roman" w:cs="Times New Roman"/>
              </w:rPr>
            </w:pPr>
            <w:r w:rsidRPr="004F7DF1">
              <w:rPr>
                <w:rFonts w:ascii="Times New Roman" w:hAnsi="Times New Roman" w:cs="Times New Roman"/>
              </w:rPr>
              <w:t>Наименование приза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B37E" w14:textId="77777777" w:rsidR="00334F38" w:rsidRPr="004F7DF1" w:rsidRDefault="00334F38" w:rsidP="00A76F0D">
            <w:pPr>
              <w:jc w:val="both"/>
              <w:rPr>
                <w:rFonts w:ascii="Times New Roman" w:hAnsi="Times New Roman" w:cs="Times New Roman"/>
              </w:rPr>
            </w:pPr>
            <w:r w:rsidRPr="004F7DF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34F38" w:rsidRPr="00A76F0D" w14:paraId="6928C19E" w14:textId="77777777" w:rsidTr="00334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AE71" w14:textId="77777777" w:rsidR="00334F38" w:rsidRPr="004F7DF1" w:rsidRDefault="00334F38" w:rsidP="00A76F0D">
            <w:pPr>
              <w:jc w:val="both"/>
              <w:rPr>
                <w:rFonts w:ascii="Times New Roman" w:hAnsi="Times New Roman" w:cs="Times New Roman"/>
              </w:rPr>
            </w:pPr>
            <w:r w:rsidRPr="004F7DF1">
              <w:rPr>
                <w:rFonts w:ascii="Times New Roman" w:hAnsi="Times New Roman" w:cs="Times New Roman"/>
              </w:rPr>
              <w:t>Основной денежный приз 1 000 000</w:t>
            </w:r>
          </w:p>
          <w:p w14:paraId="1DEBE98A" w14:textId="77777777" w:rsidR="00334F38" w:rsidRPr="004F7DF1" w:rsidRDefault="00334F38" w:rsidP="00A76F0D">
            <w:pPr>
              <w:jc w:val="both"/>
              <w:rPr>
                <w:rFonts w:ascii="Times New Roman" w:hAnsi="Times New Roman" w:cs="Times New Roman"/>
              </w:rPr>
            </w:pPr>
            <w:r w:rsidRPr="004F7DF1">
              <w:rPr>
                <w:rFonts w:ascii="Times New Roman" w:hAnsi="Times New Roman" w:cs="Times New Roman"/>
              </w:rPr>
              <w:t>(один миллион) тенге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075B" w14:textId="77777777" w:rsidR="00334F38" w:rsidRPr="004F7DF1" w:rsidRDefault="00334F38" w:rsidP="00A76F0D">
            <w:pPr>
              <w:jc w:val="both"/>
              <w:rPr>
                <w:rFonts w:ascii="Times New Roman" w:hAnsi="Times New Roman" w:cs="Times New Roman"/>
              </w:rPr>
            </w:pPr>
            <w:r w:rsidRPr="004F7DF1">
              <w:rPr>
                <w:rFonts w:ascii="Times New Roman" w:hAnsi="Times New Roman" w:cs="Times New Roman"/>
              </w:rPr>
              <w:t>Общее количество – 1 (один) победитель</w:t>
            </w:r>
          </w:p>
          <w:p w14:paraId="6B061F0C" w14:textId="1420483B" w:rsidR="00334F38" w:rsidRPr="004F7DF1" w:rsidRDefault="00334F38" w:rsidP="00A76F0D">
            <w:pPr>
              <w:jc w:val="both"/>
              <w:rPr>
                <w:rFonts w:ascii="Times New Roman" w:hAnsi="Times New Roman" w:cs="Times New Roman"/>
              </w:rPr>
            </w:pPr>
            <w:r w:rsidRPr="004F7DF1">
              <w:rPr>
                <w:rFonts w:ascii="Times New Roman" w:hAnsi="Times New Roman" w:cs="Times New Roman"/>
              </w:rPr>
              <w:t>Победителю будет начислены деньги на действующую карту Bereke Bank в валюте тенге в размере 1 000 000 (один миллион) тенге.</w:t>
            </w:r>
            <w:r w:rsidRPr="004F7DF1">
              <w:rPr>
                <w:rFonts w:ascii="Times New Roman" w:hAnsi="Times New Roman" w:cs="Times New Roman"/>
              </w:rPr>
              <w:br/>
              <w:t>Денежный приз будет разыгран единожды, 18.12.2024г</w:t>
            </w:r>
          </w:p>
          <w:p w14:paraId="64E20C43" w14:textId="77777777" w:rsidR="00334F38" w:rsidRPr="004F7DF1" w:rsidRDefault="00334F38" w:rsidP="00A76F0D">
            <w:pPr>
              <w:jc w:val="both"/>
              <w:rPr>
                <w:rFonts w:ascii="Times New Roman" w:hAnsi="Times New Roman" w:cs="Times New Roman"/>
              </w:rPr>
            </w:pPr>
          </w:p>
          <w:p w14:paraId="4EFD5EC0" w14:textId="77777777" w:rsidR="00334F38" w:rsidRPr="004F7DF1" w:rsidRDefault="00334F38" w:rsidP="00A76F0D">
            <w:pPr>
              <w:jc w:val="both"/>
              <w:rPr>
                <w:rFonts w:ascii="Times New Roman" w:hAnsi="Times New Roman" w:cs="Times New Roman"/>
              </w:rPr>
            </w:pPr>
            <w:r w:rsidRPr="004F7DF1">
              <w:rPr>
                <w:rFonts w:ascii="Times New Roman" w:hAnsi="Times New Roman" w:cs="Times New Roman"/>
              </w:rPr>
              <w:t>Все возникающие налоги за приз ИПН в размере 10% на стороне Банка.</w:t>
            </w:r>
          </w:p>
        </w:tc>
      </w:tr>
    </w:tbl>
    <w:p w14:paraId="5B98AA61" w14:textId="77777777" w:rsidR="00334F38" w:rsidRPr="00A76F0D" w:rsidRDefault="00334F38" w:rsidP="00A76F0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ACD3F3B" w14:textId="77777777" w:rsidR="00334F38" w:rsidRPr="00A76F0D" w:rsidRDefault="00334F38" w:rsidP="00A76F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Дата</w:t>
      </w:r>
      <w:r w:rsidRPr="00A76F0D">
        <w:rPr>
          <w:rFonts w:ascii="Times New Roman" w:hAnsi="Times New Roman" w:cs="Times New Roman"/>
          <w:b/>
          <w:bCs/>
        </w:rPr>
        <w:t xml:space="preserve"> розыгрыша: </w:t>
      </w:r>
      <w:r w:rsidRPr="00A76F0D">
        <w:rPr>
          <w:rFonts w:ascii="Times New Roman" w:hAnsi="Times New Roman" w:cs="Times New Roman"/>
          <w:bCs/>
          <w:kern w:val="0"/>
          <w14:ligatures w14:val="none"/>
        </w:rPr>
        <w:t xml:space="preserve">18.12.2024 г. </w:t>
      </w:r>
    </w:p>
    <w:p w14:paraId="23D0CB8A" w14:textId="77777777" w:rsidR="00334F38" w:rsidRPr="00A76F0D" w:rsidRDefault="00334F38" w:rsidP="00A76F0D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0CEE65B4" w14:textId="77777777" w:rsidR="000B70A2" w:rsidRPr="00A76F0D" w:rsidRDefault="000B70A2" w:rsidP="00A76F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14:paraId="30C05EC4" w14:textId="50929F8D" w:rsidR="000B70A2" w:rsidRPr="00A76F0D" w:rsidRDefault="000B70A2" w:rsidP="00A76F0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/>
          <w:bCs/>
        </w:rPr>
        <w:t>Условия розыгрыша бонусов (январь 2025г.)</w:t>
      </w:r>
    </w:p>
    <w:p w14:paraId="2C1A1CDE" w14:textId="0ABAAA29" w:rsidR="000B70A2" w:rsidRPr="00A76F0D" w:rsidRDefault="000B70A2" w:rsidP="00A76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Критерий</w:t>
      </w:r>
      <w:r w:rsidRPr="00A76F0D">
        <w:rPr>
          <w:rFonts w:ascii="Times New Roman" w:hAnsi="Times New Roman" w:cs="Times New Roman"/>
          <w:b/>
          <w:bCs/>
        </w:rPr>
        <w:t xml:space="preserve"> розыгрыша: </w:t>
      </w:r>
    </w:p>
    <w:p w14:paraId="29D37C02" w14:textId="77777777" w:rsidR="00477D29" w:rsidRPr="00A76F0D" w:rsidRDefault="00477D29" w:rsidP="00A76F0D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Cs/>
        </w:rPr>
        <w:t>Подключите бонусную программу «</w:t>
      </w:r>
      <w:r w:rsidRPr="00A76F0D">
        <w:rPr>
          <w:rFonts w:ascii="Times New Roman" w:hAnsi="Times New Roman" w:cs="Times New Roman"/>
          <w:bCs/>
          <w:lang w:val="en-US"/>
        </w:rPr>
        <w:t>B</w:t>
      </w:r>
      <w:r w:rsidRPr="00A76F0D">
        <w:rPr>
          <w:rFonts w:ascii="Times New Roman" w:hAnsi="Times New Roman" w:cs="Times New Roman"/>
          <w:bCs/>
        </w:rPr>
        <w:t>-</w:t>
      </w:r>
      <w:r w:rsidRPr="00A76F0D">
        <w:rPr>
          <w:rFonts w:ascii="Times New Roman" w:hAnsi="Times New Roman" w:cs="Times New Roman"/>
          <w:bCs/>
          <w:lang w:val="en-US"/>
        </w:rPr>
        <w:t>Bonus</w:t>
      </w:r>
      <w:r w:rsidRPr="00A76F0D">
        <w:rPr>
          <w:rFonts w:ascii="Times New Roman" w:hAnsi="Times New Roman" w:cs="Times New Roman"/>
          <w:bCs/>
        </w:rPr>
        <w:t xml:space="preserve">+» в приложении </w:t>
      </w:r>
      <w:r w:rsidRPr="00A76F0D">
        <w:rPr>
          <w:rFonts w:ascii="Times New Roman" w:hAnsi="Times New Roman" w:cs="Times New Roman"/>
          <w:bCs/>
          <w:lang w:val="en-US"/>
        </w:rPr>
        <w:t>Bereke</w:t>
      </w:r>
      <w:r w:rsidRPr="00A76F0D">
        <w:rPr>
          <w:rFonts w:ascii="Times New Roman" w:hAnsi="Times New Roman" w:cs="Times New Roman"/>
          <w:bCs/>
        </w:rPr>
        <w:t xml:space="preserve"> </w:t>
      </w:r>
      <w:r w:rsidRPr="00A76F0D">
        <w:rPr>
          <w:rFonts w:ascii="Times New Roman" w:hAnsi="Times New Roman" w:cs="Times New Roman"/>
          <w:bCs/>
          <w:lang w:val="en-US"/>
        </w:rPr>
        <w:t>Bank</w:t>
      </w:r>
      <w:r w:rsidRPr="00A76F0D">
        <w:rPr>
          <w:rFonts w:ascii="Times New Roman" w:hAnsi="Times New Roman" w:cs="Times New Roman"/>
          <w:bCs/>
        </w:rPr>
        <w:t>;</w:t>
      </w:r>
    </w:p>
    <w:p w14:paraId="31492E39" w14:textId="5DB54698" w:rsidR="00477D29" w:rsidRPr="00A76F0D" w:rsidRDefault="00AA1759" w:rsidP="00A76F0D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Cs/>
        </w:rPr>
        <w:t>Совершите покупки на сумму</w:t>
      </w:r>
      <w:r w:rsidR="00477D29" w:rsidRPr="00A76F0D">
        <w:rPr>
          <w:rFonts w:ascii="Times New Roman" w:hAnsi="Times New Roman" w:cs="Times New Roman"/>
          <w:bCs/>
        </w:rPr>
        <w:t xml:space="preserve"> свыше 5000 (пять тысяч) тенге. </w:t>
      </w:r>
      <w:r w:rsidR="00477D29" w:rsidRPr="00A76F0D">
        <w:rPr>
          <w:rFonts w:ascii="Times New Roman" w:hAnsi="Times New Roman" w:cs="Times New Roman"/>
          <w:bCs/>
          <w:highlight w:val="yellow"/>
        </w:rPr>
        <w:t>Каждые 5 000 (пять тысяч) тенге равняются 1 (одному) баллу, что в свою очередь, равно количеству упоминаний в списке из которого будет выбираться победитель. Количество упоминании не более 100 раз.</w:t>
      </w:r>
      <w:r w:rsidR="00477D29" w:rsidRPr="00A76F0D">
        <w:rPr>
          <w:rFonts w:ascii="Times New Roman" w:hAnsi="Times New Roman" w:cs="Times New Roman"/>
          <w:bCs/>
        </w:rPr>
        <w:t xml:space="preserve"> </w:t>
      </w:r>
    </w:p>
    <w:p w14:paraId="54110668" w14:textId="77777777" w:rsidR="000B70A2" w:rsidRPr="00A76F0D" w:rsidRDefault="000B70A2" w:rsidP="00A76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Общее количество</w:t>
      </w:r>
      <w:r w:rsidRPr="00A76F0D">
        <w:rPr>
          <w:rFonts w:ascii="Times New Roman" w:hAnsi="Times New Roman" w:cs="Times New Roman"/>
          <w:b/>
          <w:bCs/>
        </w:rPr>
        <w:t xml:space="preserve"> призов: </w:t>
      </w:r>
      <w:r w:rsidRPr="00A76F0D">
        <w:rPr>
          <w:rFonts w:ascii="Times New Roman" w:hAnsi="Times New Roman" w:cs="Times New Roman"/>
          <w:bCs/>
        </w:rPr>
        <w:t>16</w:t>
      </w:r>
    </w:p>
    <w:p w14:paraId="2C2FA048" w14:textId="77777777" w:rsidR="000B70A2" w:rsidRPr="00A76F0D" w:rsidRDefault="000B70A2" w:rsidP="00A76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hAnsi="Times New Roman" w:cs="Times New Roman"/>
          <w:b/>
          <w:bCs/>
        </w:rPr>
        <w:t xml:space="preserve">Суммы </w:t>
      </w: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разыгрываемых</w:t>
      </w:r>
      <w:r w:rsidRPr="00A76F0D">
        <w:rPr>
          <w:rFonts w:ascii="Times New Roman" w:hAnsi="Times New Roman" w:cs="Times New Roman"/>
          <w:b/>
          <w:bCs/>
        </w:rPr>
        <w:t xml:space="preserve"> призов: </w:t>
      </w:r>
      <w:r w:rsidRPr="00A76F0D">
        <w:rPr>
          <w:rFonts w:ascii="Times New Roman" w:hAnsi="Times New Roman" w:cs="Times New Roman"/>
          <w:bCs/>
        </w:rPr>
        <w:t>по 15 000 бонусов каждому победителю</w:t>
      </w:r>
    </w:p>
    <w:p w14:paraId="3A24B9E1" w14:textId="77777777" w:rsidR="000B70A2" w:rsidRPr="00A76F0D" w:rsidRDefault="000B70A2" w:rsidP="00A76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Дата</w:t>
      </w:r>
      <w:r w:rsidRPr="00A76F0D">
        <w:rPr>
          <w:rFonts w:ascii="Times New Roman" w:hAnsi="Times New Roman" w:cs="Times New Roman"/>
          <w:b/>
          <w:bCs/>
        </w:rPr>
        <w:t xml:space="preserve"> розыгрыша: </w:t>
      </w:r>
    </w:p>
    <w:p w14:paraId="2DFBD0C5" w14:textId="0F7CBF36" w:rsidR="000B70A2" w:rsidRPr="00A76F0D" w:rsidRDefault="000B70A2" w:rsidP="00A76F0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A76F0D">
        <w:rPr>
          <w:rFonts w:ascii="Times New Roman" w:hAnsi="Times New Roman" w:cs="Times New Roman"/>
          <w:bCs/>
        </w:rPr>
        <w:t>1 этап - 17.01.2025 г. (количество призов - 8);</w:t>
      </w:r>
      <w:r w:rsidRPr="00A76F0D">
        <w:rPr>
          <w:rFonts w:ascii="Times New Roman" w:hAnsi="Times New Roman" w:cs="Times New Roman"/>
        </w:rPr>
        <w:br/>
        <w:t>2 этап – 05.02.2025 г. (количество призов - 8);</w:t>
      </w:r>
    </w:p>
    <w:p w14:paraId="11B9950E" w14:textId="77777777" w:rsidR="00DE522B" w:rsidRPr="00A76F0D" w:rsidRDefault="000B70A2" w:rsidP="00A76F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A76F0D">
        <w:rPr>
          <w:rFonts w:ascii="Times New Roman" w:hAnsi="Times New Roman" w:cs="Times New Roman"/>
          <w:b/>
          <w:bCs/>
        </w:rPr>
        <w:t xml:space="preserve">Сроки </w:t>
      </w:r>
      <w:r w:rsidRPr="00A7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начисления</w:t>
      </w:r>
      <w:r w:rsidRPr="00A76F0D">
        <w:rPr>
          <w:rFonts w:ascii="Times New Roman" w:hAnsi="Times New Roman" w:cs="Times New Roman"/>
          <w:b/>
          <w:bCs/>
        </w:rPr>
        <w:t xml:space="preserve"> призовых бонусов: </w:t>
      </w:r>
      <w:r w:rsidRPr="00A76F0D">
        <w:rPr>
          <w:rFonts w:ascii="Times New Roman" w:hAnsi="Times New Roman" w:cs="Times New Roman"/>
          <w:bCs/>
        </w:rPr>
        <w:t>до 5 рабочих дней с момента определения победителей</w:t>
      </w:r>
      <w:r w:rsidR="00DE522B" w:rsidRPr="00A76F0D">
        <w:rPr>
          <w:rFonts w:ascii="Times New Roman" w:hAnsi="Times New Roman" w:cs="Times New Roman"/>
          <w:bCs/>
        </w:rPr>
        <w:t xml:space="preserve">. Победитель сможет увидеть начисления кешбэка в виде бонусов в мобильном приложении </w:t>
      </w:r>
      <w:r w:rsidR="00DE522B" w:rsidRPr="00A76F0D">
        <w:rPr>
          <w:rFonts w:ascii="Times New Roman" w:hAnsi="Times New Roman" w:cs="Times New Roman"/>
          <w:bCs/>
          <w:kern w:val="0"/>
          <w:lang w:val="en-US"/>
          <w14:ligatures w14:val="none"/>
        </w:rPr>
        <w:t>Bereke</w:t>
      </w:r>
      <w:r w:rsidR="00DE522B" w:rsidRPr="00A76F0D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DE522B" w:rsidRPr="00A76F0D">
        <w:rPr>
          <w:rFonts w:ascii="Times New Roman" w:hAnsi="Times New Roman" w:cs="Times New Roman"/>
          <w:bCs/>
          <w:kern w:val="0"/>
          <w:lang w:val="en-US"/>
          <w14:ligatures w14:val="none"/>
        </w:rPr>
        <w:t>Bank</w:t>
      </w:r>
      <w:r w:rsidR="00DE522B" w:rsidRPr="00A76F0D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4838923A" w14:textId="77777777" w:rsidR="00FC4449" w:rsidRPr="00A76F0D" w:rsidRDefault="00FC4449" w:rsidP="00A76F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FC4449" w:rsidRPr="00A7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96D5A" w14:textId="77777777" w:rsidR="00064C58" w:rsidRDefault="00064C58" w:rsidP="00AA1759">
      <w:pPr>
        <w:spacing w:after="0" w:line="240" w:lineRule="auto"/>
      </w:pPr>
      <w:r>
        <w:separator/>
      </w:r>
    </w:p>
  </w:endnote>
  <w:endnote w:type="continuationSeparator" w:id="0">
    <w:p w14:paraId="0F564767" w14:textId="77777777" w:rsidR="00064C58" w:rsidRDefault="00064C58" w:rsidP="00AA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7E6B8" w14:textId="77777777" w:rsidR="00064C58" w:rsidRDefault="00064C58" w:rsidP="00AA1759">
      <w:pPr>
        <w:spacing w:after="0" w:line="240" w:lineRule="auto"/>
      </w:pPr>
      <w:r>
        <w:separator/>
      </w:r>
    </w:p>
  </w:footnote>
  <w:footnote w:type="continuationSeparator" w:id="0">
    <w:p w14:paraId="76FFE365" w14:textId="77777777" w:rsidR="00064C58" w:rsidRDefault="00064C58" w:rsidP="00AA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8F1"/>
    <w:multiLevelType w:val="multilevel"/>
    <w:tmpl w:val="5BD4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2540A"/>
    <w:multiLevelType w:val="multilevel"/>
    <w:tmpl w:val="2556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E086A"/>
    <w:multiLevelType w:val="hybridMultilevel"/>
    <w:tmpl w:val="32B4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1094"/>
    <w:multiLevelType w:val="multilevel"/>
    <w:tmpl w:val="720C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37870"/>
    <w:multiLevelType w:val="multilevel"/>
    <w:tmpl w:val="500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05DF4"/>
    <w:multiLevelType w:val="multilevel"/>
    <w:tmpl w:val="3D78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35375"/>
    <w:multiLevelType w:val="hybridMultilevel"/>
    <w:tmpl w:val="17625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807EA"/>
    <w:multiLevelType w:val="multilevel"/>
    <w:tmpl w:val="B1A0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E677D"/>
    <w:multiLevelType w:val="multilevel"/>
    <w:tmpl w:val="C7A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B6083"/>
    <w:multiLevelType w:val="multilevel"/>
    <w:tmpl w:val="78FA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31492"/>
    <w:multiLevelType w:val="hybridMultilevel"/>
    <w:tmpl w:val="CB3A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33BD"/>
    <w:multiLevelType w:val="multilevel"/>
    <w:tmpl w:val="368A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E57037"/>
    <w:multiLevelType w:val="multilevel"/>
    <w:tmpl w:val="A05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B1D86"/>
    <w:multiLevelType w:val="multilevel"/>
    <w:tmpl w:val="A2A0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E3E69"/>
    <w:multiLevelType w:val="hybridMultilevel"/>
    <w:tmpl w:val="F8CC6E4C"/>
    <w:lvl w:ilvl="0" w:tplc="A2F06AA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57B2B"/>
    <w:multiLevelType w:val="multilevel"/>
    <w:tmpl w:val="F960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05756B"/>
    <w:multiLevelType w:val="multilevel"/>
    <w:tmpl w:val="A9B0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2D361B"/>
    <w:multiLevelType w:val="multilevel"/>
    <w:tmpl w:val="B67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E316A"/>
    <w:multiLevelType w:val="multilevel"/>
    <w:tmpl w:val="C888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624131"/>
    <w:multiLevelType w:val="multilevel"/>
    <w:tmpl w:val="4F0E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12F7F"/>
    <w:multiLevelType w:val="multilevel"/>
    <w:tmpl w:val="A14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9"/>
  </w:num>
  <w:num w:numId="5">
    <w:abstractNumId w:val="1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15"/>
  </w:num>
  <w:num w:numId="12">
    <w:abstractNumId w:val="20"/>
  </w:num>
  <w:num w:numId="13">
    <w:abstractNumId w:val="1"/>
  </w:num>
  <w:num w:numId="14">
    <w:abstractNumId w:val="10"/>
  </w:num>
  <w:num w:numId="1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</w:num>
  <w:num w:numId="2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CA"/>
    <w:rsid w:val="00033E0A"/>
    <w:rsid w:val="00051064"/>
    <w:rsid w:val="00064C58"/>
    <w:rsid w:val="00071F86"/>
    <w:rsid w:val="000B70A2"/>
    <w:rsid w:val="000F3AFB"/>
    <w:rsid w:val="00121937"/>
    <w:rsid w:val="00172DCD"/>
    <w:rsid w:val="00191633"/>
    <w:rsid w:val="001A0D32"/>
    <w:rsid w:val="001E379A"/>
    <w:rsid w:val="00205E7E"/>
    <w:rsid w:val="0023460C"/>
    <w:rsid w:val="00246040"/>
    <w:rsid w:val="002943F6"/>
    <w:rsid w:val="002E6610"/>
    <w:rsid w:val="002F7740"/>
    <w:rsid w:val="00334F38"/>
    <w:rsid w:val="003B4760"/>
    <w:rsid w:val="003E0AED"/>
    <w:rsid w:val="003F6413"/>
    <w:rsid w:val="004158A0"/>
    <w:rsid w:val="00477D29"/>
    <w:rsid w:val="004C312A"/>
    <w:rsid w:val="004D35E3"/>
    <w:rsid w:val="004F7DF1"/>
    <w:rsid w:val="005141A4"/>
    <w:rsid w:val="005A51CA"/>
    <w:rsid w:val="006B4D9C"/>
    <w:rsid w:val="00716ACD"/>
    <w:rsid w:val="0075299B"/>
    <w:rsid w:val="007D120B"/>
    <w:rsid w:val="007D7B88"/>
    <w:rsid w:val="008A6D64"/>
    <w:rsid w:val="00905D05"/>
    <w:rsid w:val="00922B34"/>
    <w:rsid w:val="00A716E8"/>
    <w:rsid w:val="00A76F0D"/>
    <w:rsid w:val="00AA1759"/>
    <w:rsid w:val="00B84443"/>
    <w:rsid w:val="00BA495D"/>
    <w:rsid w:val="00C06A1C"/>
    <w:rsid w:val="00C077EA"/>
    <w:rsid w:val="00CC0E2D"/>
    <w:rsid w:val="00D334B2"/>
    <w:rsid w:val="00DE522B"/>
    <w:rsid w:val="00E16685"/>
    <w:rsid w:val="00E32756"/>
    <w:rsid w:val="00EE3938"/>
    <w:rsid w:val="00F51AE8"/>
    <w:rsid w:val="00F71CB9"/>
    <w:rsid w:val="00FC11E5"/>
    <w:rsid w:val="00FC4449"/>
    <w:rsid w:val="00FD33DC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68BA"/>
  <w15:chartTrackingRefBased/>
  <w15:docId w15:val="{31C293DA-8A5A-41FC-BD6E-DA9228F2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5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5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A5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51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51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1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51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51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51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51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51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51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5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51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51CA"/>
    <w:rPr>
      <w:b/>
      <w:bCs/>
      <w:smallCaps/>
      <w:color w:val="0F4761" w:themeColor="accent1" w:themeShade="BF"/>
      <w:spacing w:val="5"/>
    </w:rPr>
  </w:style>
  <w:style w:type="paragraph" w:styleId="ac">
    <w:name w:val="Revision"/>
    <w:hidden/>
    <w:uiPriority w:val="99"/>
    <w:semiHidden/>
    <w:rsid w:val="00071F8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F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740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BA495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A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1759"/>
  </w:style>
  <w:style w:type="paragraph" w:styleId="af2">
    <w:name w:val="footer"/>
    <w:basedOn w:val="a"/>
    <w:link w:val="af3"/>
    <w:uiPriority w:val="99"/>
    <w:unhideWhenUsed/>
    <w:rsid w:val="00AA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1759"/>
  </w:style>
  <w:style w:type="character" w:styleId="af4">
    <w:name w:val="Strong"/>
    <w:basedOn w:val="a0"/>
    <w:uiPriority w:val="22"/>
    <w:qFormat/>
    <w:rsid w:val="001A0D32"/>
    <w:rPr>
      <w:b/>
      <w:bCs/>
    </w:rPr>
  </w:style>
  <w:style w:type="paragraph" w:styleId="af5">
    <w:name w:val="Normal (Web)"/>
    <w:basedOn w:val="a"/>
    <w:uiPriority w:val="99"/>
    <w:semiHidden/>
    <w:unhideWhenUsed/>
    <w:rsid w:val="001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6">
    <w:name w:val="Hyperlink"/>
    <w:basedOn w:val="a0"/>
    <w:uiPriority w:val="99"/>
    <w:semiHidden/>
    <w:unhideWhenUsed/>
    <w:rsid w:val="00A76F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keban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76DA-0BF5-4054-97E6-DC33A0BE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6644</Characters>
  <Application>Microsoft Office Word</Application>
  <DocSecurity>0</DocSecurity>
  <Lines>148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Sinev</dc:creator>
  <cp:keywords/>
  <dc:description/>
  <cp:lastModifiedBy>Бердыбаева Меруерт</cp:lastModifiedBy>
  <cp:revision>2</cp:revision>
  <dcterms:created xsi:type="dcterms:W3CDTF">2024-11-15T10:44:00Z</dcterms:created>
  <dcterms:modified xsi:type="dcterms:W3CDTF">2024-11-15T10:44:00Z</dcterms:modified>
</cp:coreProperties>
</file>