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CF" w:rsidRPr="00A06C10" w:rsidRDefault="005A37CF" w:rsidP="005A37C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652"/>
        <w:gridCol w:w="2789"/>
        <w:gridCol w:w="4394"/>
      </w:tblGrid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Сокращенное наименование Банка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Полное наименование Банка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АБ Россия</w:t>
            </w:r>
          </w:p>
        </w:tc>
        <w:tc>
          <w:tcPr>
            <w:tcW w:w="4394" w:type="dxa"/>
          </w:tcPr>
          <w:p w:rsidR="00B21808" w:rsidRPr="00793ABD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0688">
              <w:rPr>
                <w:rFonts w:ascii="Times New Roman" w:hAnsi="Times New Roman" w:cs="Times New Roman"/>
              </w:rPr>
              <w:t>Акционерное общество "Акционерный Банк «РОССИЯ»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ВТБ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"БАНК ВТБ"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НОВИКОМБАНК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КОММЕРЧЕСКИЙ БАНК «НОВИКОМБАНК»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ПРОМСВЯЗЬБАНК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"ПРОМСВЯЗЬБАНК"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ОТКРЫТИЕ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БАНК ФИНАНСОВАЯ КОРПОРАЦИЯ «ОТКРЫТИЕ»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СОВКОМБАНК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ОТКРЫТОЕ АКЦИОНЕРНОЕ ОБЩЕСТВО "СОВКОМБАНК"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ВЭБ.РФ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ГОСУДАРСТВЕННАЯ КОРПОРАЦИЯ "БАНК РАЗВИТИЯ И ВНЕШНЕЭКОНОМИЧЕСКОЙ ДЕЯТЕЛЬНОСТИ ВНЕШЭКОНОМБАНК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ДАБРАБЫТ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ABD">
              <w:rPr>
                <w:rFonts w:ascii="Times New Roman" w:hAnsi="Times New Roman" w:cs="Times New Roman"/>
              </w:rPr>
              <w:t>АКЦИОНЕРНОЕ ОБЩЕСТВО "БАНК ДАБРАБЫТ" (Беларусь)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БЕЛИНВЕСТБАНК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БЕЛОРУССКИЙ БАНК РАЗВИТИЯ И РЕКОНСТРУКЦИИ АКЦИОНЕРНОЕ ОБЩЕСТВО "БЕЛИНВЕСТБАНК" - (Беларусь)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НФК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Банк "Национальная </w:t>
            </w:r>
            <w:proofErr w:type="spellStart"/>
            <w:r w:rsidRPr="00A06C10">
              <w:rPr>
                <w:rFonts w:ascii="Times New Roman" w:hAnsi="Times New Roman" w:cs="Times New Roman"/>
              </w:rPr>
              <w:t>Факторинговая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Компания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Белинвестбанк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Открытое акционерное общество «Белорусский банк развития и реконструкции «</w:t>
            </w:r>
            <w:proofErr w:type="spellStart"/>
            <w:r w:rsidRPr="00A06C10">
              <w:rPr>
                <w:rFonts w:ascii="Times New Roman" w:hAnsi="Times New Roman" w:cs="Times New Roman"/>
              </w:rPr>
              <w:t>Белинвестбанк</w:t>
            </w:r>
            <w:proofErr w:type="spellEnd"/>
            <w:r w:rsidRPr="00A06C10">
              <w:rPr>
                <w:rFonts w:ascii="Times New Roman" w:hAnsi="Times New Roman" w:cs="Times New Roman"/>
              </w:rPr>
              <w:t>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БМ-Банк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"БМ-Банк"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Дочерний банк ВЭБ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ABD">
              <w:rPr>
                <w:rFonts w:ascii="Times New Roman" w:hAnsi="Times New Roman" w:cs="Times New Roman"/>
              </w:rPr>
              <w:t>Дочерний банк российского государственного Внешэкономбанка «ВЭБ»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"Тинькофф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A06C10">
              <w:rPr>
                <w:rFonts w:ascii="Times New Roman" w:hAnsi="Times New Roman" w:cs="Times New Roman"/>
                <w:lang w:val="en-US"/>
              </w:rPr>
              <w:t>“</w:t>
            </w:r>
            <w:r w:rsidRPr="00A06C10">
              <w:rPr>
                <w:rFonts w:ascii="Times New Roman" w:hAnsi="Times New Roman" w:cs="Times New Roman"/>
              </w:rPr>
              <w:t>Тинькофф Банк</w:t>
            </w:r>
            <w:r w:rsidRPr="00A06C10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РОСЭКСИМБАНК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ООО  "ИНРЕСБАНК"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Общество с ограниченной ответственностью  "Инвестиционный Республиканский Банк" 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A06C10">
              <w:rPr>
                <w:rFonts w:ascii="Times New Roman" w:hAnsi="Times New Roman" w:cs="Times New Roman"/>
              </w:rPr>
              <w:t>ИнвестКапиталБанк</w:t>
            </w:r>
            <w:proofErr w:type="spellEnd"/>
            <w:r w:rsidRPr="00A06C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банк "Инвестиционный капитал"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ИСБАНК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jc w:val="both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«Индустриальный </w:t>
            </w:r>
            <w:r w:rsidRPr="00A06C10">
              <w:rPr>
                <w:rFonts w:ascii="Times New Roman" w:hAnsi="Times New Roman" w:cs="Times New Roman"/>
              </w:rPr>
              <w:fldChar w:fldCharType="begin"/>
            </w:r>
            <w:r w:rsidRPr="00A06C10">
              <w:rPr>
                <w:rFonts w:ascii="Times New Roman" w:hAnsi="Times New Roman" w:cs="Times New Roman"/>
              </w:rPr>
              <w:instrText xml:space="preserve"> HYPERLINK "https://www.isbank.ru/" </w:instrText>
            </w:r>
            <w:r w:rsidRPr="00A06C10">
              <w:rPr>
                <w:rFonts w:ascii="Times New Roman" w:hAnsi="Times New Roman" w:cs="Times New Roman"/>
              </w:rPr>
              <w:fldChar w:fldCharType="separate"/>
            </w:r>
          </w:p>
          <w:p w:rsidR="00B21808" w:rsidRPr="00A06C10" w:rsidRDefault="00B21808" w:rsidP="00B466C8">
            <w:pPr>
              <w:spacing w:after="45"/>
              <w:jc w:val="both"/>
              <w:outlineLvl w:val="2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Сберегательный Банк</w:t>
            </w:r>
            <w:r w:rsidRPr="00A06C10">
              <w:rPr>
                <w:rFonts w:ascii="Times New Roman" w:hAnsi="Times New Roman" w:cs="Times New Roman"/>
              </w:rPr>
              <w:fldChar w:fldCharType="end"/>
            </w:r>
            <w:r w:rsidRPr="00A06C10">
              <w:rPr>
                <w:rFonts w:ascii="Times New Roman" w:hAnsi="Times New Roman" w:cs="Times New Roman"/>
              </w:rPr>
              <w:t>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Собинбанк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банк «Содействие общественным инициативам»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ООО «ОЗОН Банк»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Общество с ограниченной ответственностью "ОЗОН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ПАО КБ "Верхневолжский"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коммерческий банк "Верхневолжский"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МОСОБЛБАНК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МОСКОВСКИЙ ОБЛАСТНОЙ БАНК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РГС 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"Росгосстрах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A06C10">
              <w:rPr>
                <w:rFonts w:ascii="Times New Roman" w:hAnsi="Times New Roman" w:cs="Times New Roman"/>
              </w:rPr>
              <w:t>Проминвестбанк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АКЦИОНЕРНОГО ОБЩЕСТВА «АКЦИОНЕРНЫЙ КОММЕРЧЕСКИЙ ПРОМЫШЛЕННО-ИНВЕСТИЦИОННЫЙ 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ПАО "Промсвязьбанк"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«Промсвязьбанк»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РНКБ Банк (ПАО)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 РОССИЙСКИЙ НАЦИОНАЛЬНЫЙ КОММЕРЧЕСКИЙ БАНК</w:t>
            </w:r>
          </w:p>
        </w:tc>
      </w:tr>
      <w:tr w:rsidR="00B21808" w:rsidRPr="00991B5A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93ABD">
              <w:rPr>
                <w:rFonts w:ascii="Times New Roman" w:hAnsi="Times New Roman" w:cs="Times New Roman"/>
                <w:lang w:val="en-US"/>
              </w:rPr>
              <w:t>SAINT-PETERSBURG INTERNATIONAL BANKING CONFERENCE LLC</w:t>
            </w:r>
          </w:p>
        </w:tc>
      </w:tr>
      <w:tr w:rsidR="00B21808" w:rsidRPr="00991B5A" w:rsidTr="00695BCF">
        <w:tc>
          <w:tcPr>
            <w:tcW w:w="652" w:type="dxa"/>
          </w:tcPr>
          <w:p w:rsidR="00B21808" w:rsidRPr="00A06C10" w:rsidRDefault="00A72704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</w:t>
            </w:r>
            <w:r w:rsidR="00B21808" w:rsidRPr="00A06C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PUBLIC JOINT STOCK COMPANY BANK FINANCIAL CORPORATION OTKRITIE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 xml:space="preserve">СМП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Банк «Северный морской путь».</w:t>
            </w:r>
          </w:p>
        </w:tc>
      </w:tr>
      <w:tr w:rsidR="00B21808" w:rsidRPr="00991B5A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STATE BANK LUHANSK PEOPLE'S REPUBLIC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ЦМРБанк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Банк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«Центр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международных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расчетов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ВРБ (VRB)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Вьетнамско-Российский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совместный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банк</w:t>
            </w:r>
            <w:proofErr w:type="spellEnd"/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"Акционерный Западно-Сибирский коммерческий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Публичного акционерного общества «Западно-Сибирский коммерческий 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Новикомбанк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Коммерческий Банк "НОВИКОМБАНК" акционерное общество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Банк "РУБЛЕВ"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Коммерческий Банк "РУБЛЕВ"</w:t>
            </w:r>
          </w:p>
        </w:tc>
      </w:tr>
      <w:tr w:rsidR="00B21808" w:rsidRPr="00991B5A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JOINT STOCK COMPANY BLACK SEA BANK OF DEVELOPMENT AND RECONSTRUCTION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</w:rPr>
              <w:t xml:space="preserve">АО </w:t>
            </w:r>
            <w:r w:rsidRPr="00A06C10">
              <w:rPr>
                <w:rFonts w:ascii="Times New Roman" w:hAnsi="Times New Roman" w:cs="Times New Roman"/>
                <w:lang w:val="en-US"/>
              </w:rPr>
              <w:t>ГЕНБАНК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Акционерное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6C10">
              <w:rPr>
                <w:rFonts w:ascii="Times New Roman" w:hAnsi="Times New Roman" w:cs="Times New Roman"/>
                <w:lang w:val="en-US"/>
              </w:rPr>
              <w:t>общество</w:t>
            </w:r>
            <w:proofErr w:type="spellEnd"/>
            <w:r w:rsidRPr="00A06C10">
              <w:rPr>
                <w:rFonts w:ascii="Times New Roman" w:hAnsi="Times New Roman" w:cs="Times New Roman"/>
                <w:lang w:val="en-US"/>
              </w:rPr>
              <w:t xml:space="preserve"> «ГЕНБАНК»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  <w:lang w:val="en-US"/>
              </w:rPr>
              <w:t>А</w:t>
            </w:r>
            <w:r w:rsidRPr="00A06C10">
              <w:rPr>
                <w:rFonts w:ascii="Times New Roman" w:hAnsi="Times New Roman" w:cs="Times New Roman"/>
              </w:rPr>
              <w:t>О</w:t>
            </w:r>
            <w:r w:rsidRPr="00A06C10">
              <w:rPr>
                <w:rFonts w:ascii="Times New Roman" w:hAnsi="Times New Roman" w:cs="Times New Roman"/>
                <w:lang w:val="en-US"/>
              </w:rPr>
              <w:t xml:space="preserve"> "САРОВБИЗНЕСБАНК"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НФ "НПСБ" ОАО "АКБ САРОВБИЗНЕСБАНК"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"Севастопольский Морской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"Севастопольский Морской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«</w:t>
            </w:r>
            <w:proofErr w:type="spellStart"/>
            <w:r w:rsidRPr="00A06C10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жизнь»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ABD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793ABD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793ABD">
              <w:rPr>
                <w:rFonts w:ascii="Times New Roman" w:hAnsi="Times New Roman" w:cs="Times New Roman"/>
              </w:rPr>
              <w:t xml:space="preserve"> жизнь»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 «Северный кредит»</w:t>
            </w:r>
            <w:r w:rsidRPr="00A06C1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Коммерческий банк "Северный кредит"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АО  «Альфа Банк»</w:t>
            </w:r>
            <w:r w:rsidRPr="00A06C10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</w:t>
            </w:r>
            <w:proofErr w:type="gramStart"/>
            <w:r w:rsidRPr="00A06C10">
              <w:rPr>
                <w:rFonts w:ascii="Times New Roman" w:hAnsi="Times New Roman" w:cs="Times New Roman"/>
              </w:rPr>
              <w:t>общество  "</w:t>
            </w:r>
            <w:proofErr w:type="gramEnd"/>
            <w:r w:rsidRPr="00A06C10">
              <w:rPr>
                <w:rFonts w:ascii="Times New Roman" w:hAnsi="Times New Roman" w:cs="Times New Roman"/>
              </w:rPr>
              <w:t xml:space="preserve"> Альфа Банк"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 "БАНК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"МОСКОВСКИЙ КРЕДИТНЫЙ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</w:t>
            </w:r>
            <w:r w:rsidRPr="00A06C10">
              <w:rPr>
                <w:rFonts w:ascii="Times New Roman" w:hAnsi="Times New Roman" w:cs="Times New Roman"/>
                <w:color w:val="000000"/>
              </w:rPr>
              <w:t>МОСКОВСКИЙ КРЕДИТНЫЙ БАНК</w:t>
            </w:r>
            <w:r w:rsidRPr="00A06C10">
              <w:rPr>
                <w:rFonts w:ascii="Times New Roman" w:hAnsi="Times New Roman" w:cs="Times New Roman"/>
              </w:rPr>
              <w:t>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НИЖЕГОРОДСКИЙ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Нижегородский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ВЫКСУНСКИЙ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Выксунский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ПЕРМСКИЙ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Пермский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НОВОСИБИРСКИЙ Ф-Л ПАО АКБ "МЕТАЛЛИНВЕСТБАНК"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Новосибирский филиал публичного акционерного общества акционерный коммерческий банк "Металлургический Инвестиционный 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АКБ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Металлинвестбанк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Акционерный Коммерческий Банк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Металлинвестбанк</w:t>
            </w:r>
            <w:proofErr w:type="spellEnd"/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 (Публичное 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КРАСНОЯРСКИЙ ФИЛИАЛ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Красноярский филиал акционерный 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АКБ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Акционерный 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ОРЛОВСКИЙ ФИЛИАЛ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Орловский филиал публичного акционерного общества коммерческого банка </w:t>
            </w:r>
            <w:r w:rsidRPr="00A06C10">
              <w:rPr>
                <w:rFonts w:ascii="Times New Roman" w:hAnsi="Times New Roman" w:cs="Times New Roman"/>
                <w:color w:val="000000"/>
              </w:rPr>
              <w:t>"ЛАНТА-БАНК"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НФ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Новосибирский филиал Акционерного общества коммерческого банка</w:t>
            </w:r>
            <w:r w:rsidRPr="00A06C10">
              <w:rPr>
                <w:rFonts w:ascii="Times New Roman" w:hAnsi="Times New Roman" w:cs="Times New Roman"/>
                <w:color w:val="000000"/>
              </w:rPr>
              <w:t xml:space="preserve"> "ЛАНТА-БАНК"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СПБ ФИЛИАЛ АКБ "ЛАНТА-БАНК"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Санкт-Петербургский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"ЛАНТА-БАНК" (Акционерное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Куйбышевский филиал АКБ "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Ланта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-Банк" (АО)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Куйбышевский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"ЛАНТА-БАНК" (Акционерное Общество)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БАНК "ЛЕВОБЕРЕЖНЫЙ" (ПАО)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“БАНК ЛЕВОБЕРЕЖНЫЙ”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КБ "УБРИР"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“Уральский банк реконструкции и развития”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АКБ "Приморье"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lang w:val="en-US"/>
              </w:rPr>
              <w:t>“</w:t>
            </w:r>
            <w:r w:rsidRPr="00A06C10">
              <w:rPr>
                <w:rFonts w:ascii="Times New Roman" w:hAnsi="Times New Roman" w:cs="Times New Roman"/>
              </w:rPr>
              <w:t>Приморье</w:t>
            </w:r>
            <w:r w:rsidRPr="00A06C10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"МТС-Банк"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акционерного общества “МТС-Банк”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 СТАВРОПОЛЬ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Ставропольский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"ЮЖНЫЙ" ПАО "БАНК УРАЛСИБ"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Южный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Г.УФА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Уфимский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Г.САНКТ-ПЕТЕРБУРГ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Санкт-Петербургский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 ЕКАТЕРИНБУРГ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Екатеринбургский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ПАО "БАНК УРАЛСИБ" В Г.НОВОСИБИРСК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Новосибирский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"БАНК УРАЛСИБ"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"БАНК УРАЛСИБ"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ф-л "Невский"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Невский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 xml:space="preserve">ф-л ПАО "Банк "Санкт-Петербург" в 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г.Москве</w:t>
            </w:r>
            <w:proofErr w:type="spellEnd"/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Московский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Ф-Л "ЕВРОПЕЙСКИЙ"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Европейский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 xml:space="preserve"> ф-л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ПРИОЗЕРСКИЙ Ф-Л ПАО "БАНК "САНКТ-ПЕТЕРБУРГ"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филиал публичного акционерного общества 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"Санкт-Петербург"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"ПРИВОЛЖСКИЙ" ПАО БАНК ЗЕНИТ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Приволжский филиал публичного акционерного общества “</w:t>
            </w:r>
            <w:r w:rsidRPr="00A06C10">
              <w:rPr>
                <w:rFonts w:ascii="Times New Roman" w:hAnsi="Times New Roman" w:cs="Times New Roman"/>
                <w:color w:val="000000"/>
              </w:rPr>
              <w:t>БАНК ЗЕНИТ”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Банк ЗЕНИТ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“Банк ЗЕНИТ”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Г.КРАСНОЯРСКЕ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Красноярский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Г.ПЕРМИ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Пермский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Г.ВОРОНЕЖЕ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Воронежский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 ЕКАТЕРИНБУРГЕ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Екатеринбургский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 (ПАО) В Г. ТВЕРИ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06C10">
              <w:rPr>
                <w:rFonts w:ascii="Times New Roman" w:hAnsi="Times New Roman" w:cs="Times New Roman"/>
              </w:rPr>
              <w:t>Тверский</w:t>
            </w:r>
            <w:proofErr w:type="spellEnd"/>
            <w:r w:rsidRPr="00A06C10">
              <w:rPr>
                <w:rFonts w:ascii="Times New Roman" w:hAnsi="Times New Roman" w:cs="Times New Roman"/>
              </w:rPr>
              <w:t xml:space="preserve">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"СДМ-Банк" (ПАО)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Публичное акционерное общество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ФИЛИАЛ "СДМ-БАНК"(ПАО) В Г.САНКТ-ПЕТЕРБУРГЕ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Санкт-Петербургский филиал публичного акционерного общества “СДМ-БАНК”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120A53">
            <w:pPr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НКО АО НРД</w:t>
            </w:r>
          </w:p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Небанковская Кредитная организация АО «Национальный Расчетный Депозитарий»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КБ "ЛОКО-БАНК"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"ЛОКО-БАНК" (АО)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КБ "Солидарность"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"Солидарность" (АО)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УФК по Республике Крым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Управление Федерального казначейства по Республике Крым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"ИНВЕСТТОРГБАНК"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"ИНВЕСТТОРГБАНК"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"ДОМ.РФ"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"ДОМ.РФ"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КБ "ЮНИСТРИМ"</w:t>
            </w:r>
          </w:p>
        </w:tc>
        <w:tc>
          <w:tcPr>
            <w:tcW w:w="4394" w:type="dxa"/>
          </w:tcPr>
          <w:p w:rsidR="00B21808" w:rsidRPr="00A06C10" w:rsidRDefault="00B21808" w:rsidP="00304F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"ЮНИСТРИМ" (АО)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ГБ ЛНР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Государственный банк Луганской Народной Республики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КБ "МРБ"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Коммерческий банк </w:t>
            </w:r>
            <w:r w:rsidRPr="00A06C10">
              <w:rPr>
                <w:rFonts w:ascii="Times New Roman" w:hAnsi="Times New Roman" w:cs="Times New Roman"/>
                <w:color w:val="000000"/>
              </w:rPr>
              <w:t>"Международный расчетный банк" (ООО)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"СПСК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62D89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Pr="00E62D89">
              <w:rPr>
                <w:rFonts w:ascii="Times New Roman" w:hAnsi="Times New Roman" w:cs="Times New Roman"/>
                <w:color w:val="000000"/>
              </w:rPr>
              <w:t>"</w:t>
            </w:r>
            <w:r w:rsidRPr="00E62D89">
              <w:rPr>
                <w:rFonts w:ascii="Times New Roman" w:hAnsi="Times New Roman" w:cs="Times New Roman"/>
              </w:rPr>
              <w:t>Санкт-Петербургский Социально-Коммерческий банк</w:t>
            </w:r>
            <w:r w:rsidRPr="00E62D8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 xml:space="preserve">ПАО "Банк 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Синара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 xml:space="preserve">"Банк 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Синара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06C10">
              <w:rPr>
                <w:rFonts w:ascii="Times New Roman" w:hAnsi="Times New Roman" w:cs="Times New Roman"/>
                <w:color w:val="000000"/>
              </w:rPr>
              <w:t>бывш</w:t>
            </w:r>
            <w:proofErr w:type="spellEnd"/>
            <w:r w:rsidRPr="00A06C10">
              <w:rPr>
                <w:rFonts w:ascii="Times New Roman" w:hAnsi="Times New Roman" w:cs="Times New Roman"/>
                <w:color w:val="000000"/>
              </w:rPr>
              <w:t>. СКБ-Банк)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ПАО "Банк ТКБ"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 xml:space="preserve">Публичное акционерное общество </w:t>
            </w:r>
            <w:r w:rsidRPr="00A06C10">
              <w:rPr>
                <w:rFonts w:ascii="Times New Roman" w:hAnsi="Times New Roman" w:cs="Times New Roman"/>
                <w:color w:val="000000"/>
              </w:rPr>
              <w:t>"Банк ТКБ"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  <w:color w:val="000000"/>
              </w:rPr>
              <w:t>АО БАНК "ПСКБ"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Акционерное общество «Петербургский социальный коммерческий банк»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</w:rPr>
              <w:t>АКБ Ак-Барс ПАО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Акционерный коммерческий банк «АК БАРС» (публичное акционерное общество).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A06C10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06C10">
              <w:rPr>
                <w:rFonts w:ascii="Times New Roman" w:hAnsi="Times New Roman" w:cs="Times New Roman"/>
              </w:rPr>
              <w:t>ООО КБ Синко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6C10">
              <w:rPr>
                <w:rFonts w:ascii="Times New Roman" w:hAnsi="Times New Roman" w:cs="Times New Roman"/>
              </w:rPr>
              <w:t>Общество с ограниченной ответственностью Коммерческий банк "СИНКО-БАНК"</w:t>
            </w:r>
          </w:p>
        </w:tc>
      </w:tr>
      <w:tr w:rsidR="00B21808" w:rsidRPr="00A06C10" w:rsidTr="00695BCF">
        <w:tc>
          <w:tcPr>
            <w:tcW w:w="652" w:type="dxa"/>
          </w:tcPr>
          <w:p w:rsidR="00B21808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9" w:type="dxa"/>
            <w:vAlign w:val="bottom"/>
          </w:tcPr>
          <w:p w:rsidR="00B21808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ООО БЛАНК БАНК</w:t>
            </w:r>
          </w:p>
        </w:tc>
        <w:tc>
          <w:tcPr>
            <w:tcW w:w="4394" w:type="dxa"/>
          </w:tcPr>
          <w:p w:rsidR="00B21808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БЛАНК БАНК 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ПАО КБ АБСОЛЮТ БАНК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 xml:space="preserve">ПАО КОММЕРЧЕСКИЙ БАНК АБСОЛЮТ БАНК 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DE262C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ООО ХКФ БАНК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ХОУМ КРЕДИТ ЭНД ФИНАНС БАНК 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АО ПОЧТА БАНК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АКЦИОНЕРНОЕ ОБЩЕСТВО ПОЧТА БАНК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АО РБРР (ВБРР)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АКЦИОНЕРНОЕ ОБЩЕСТВО «РОССИЙСКИЙ БАНК РЕГИОНАЛЬНОГО РАЗВИТИЯ»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ОАО БАНК РУССКИЙ СТАНДАРТ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ОТКРЫТОЕ АКЦИОНЕРНОЕ ОБЩЕСТВО БАНК РУССКИЙ СТАНДАРТ</w:t>
            </w:r>
          </w:p>
        </w:tc>
      </w:tr>
      <w:tr w:rsidR="00DE262C" w:rsidRPr="00A06C10" w:rsidTr="00695BCF">
        <w:tc>
          <w:tcPr>
            <w:tcW w:w="652" w:type="dxa"/>
          </w:tcPr>
          <w:p w:rsidR="00DE262C" w:rsidRPr="00ED0503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2B7ED3">
              <w:rPr>
                <w:rFonts w:ascii="Times New Roman" w:hAnsi="Times New Roman" w:cs="Times New Roman"/>
                <w:color w:val="000000"/>
              </w:rPr>
              <w:t>ПАО КБ РУСРЕГИОНБАНК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E262C">
              <w:rPr>
                <w:rFonts w:ascii="Times New Roman" w:hAnsi="Times New Roman" w:cs="Times New Roman"/>
                <w:color w:val="000000"/>
              </w:rPr>
              <w:t>ПУБЛИЧНОЕ АКЦИОНЕРНОЕ ОБЩЕСТВО КОММЕРЧЕСКИЙ БАНК РУССКИЙ РЕГИОНАЛЬНЫЙ БАНК</w:t>
            </w:r>
          </w:p>
        </w:tc>
      </w:tr>
      <w:tr w:rsidR="00DE262C" w:rsidRPr="00991B5A" w:rsidTr="00695BCF">
        <w:tc>
          <w:tcPr>
            <w:tcW w:w="652" w:type="dxa"/>
          </w:tcPr>
          <w:p w:rsidR="00DE262C" w:rsidRPr="00A44C15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44C15">
              <w:rPr>
                <w:rFonts w:ascii="Times New Roman" w:hAnsi="Times New Roman" w:cs="Times New Roman"/>
              </w:rPr>
              <w:t>10</w:t>
            </w:r>
            <w:r w:rsidRPr="00A44C1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9" w:type="dxa"/>
            <w:vAlign w:val="bottom"/>
          </w:tcPr>
          <w:p w:rsidR="00DE262C" w:rsidRPr="00A44C15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DE262C" w:rsidRPr="00A44C15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44C15">
              <w:rPr>
                <w:rFonts w:ascii="Times New Roman" w:hAnsi="Times New Roman" w:cs="Times New Roman"/>
                <w:color w:val="000000"/>
                <w:lang w:val="en-US"/>
              </w:rPr>
              <w:t>EAST WEST UNITED BANK SA</w:t>
            </w:r>
          </w:p>
        </w:tc>
      </w:tr>
      <w:tr w:rsidR="002B7ED3" w:rsidRPr="002B7ED3" w:rsidTr="00695BCF">
        <w:tc>
          <w:tcPr>
            <w:tcW w:w="652" w:type="dxa"/>
          </w:tcPr>
          <w:p w:rsidR="002B7ED3" w:rsidRPr="00A44C15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44C15">
              <w:rPr>
                <w:rFonts w:ascii="Times New Roman" w:hAnsi="Times New Roman" w:cs="Times New Roman"/>
              </w:rPr>
              <w:t>10</w:t>
            </w:r>
            <w:r w:rsidRPr="00A44C1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89" w:type="dxa"/>
            <w:vAlign w:val="bottom"/>
          </w:tcPr>
          <w:p w:rsidR="002B7ED3" w:rsidRPr="00A44C15" w:rsidRDefault="002B7ED3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A44C15">
              <w:rPr>
                <w:rFonts w:ascii="Times New Roman" w:hAnsi="Times New Roman" w:cs="Times New Roman"/>
                <w:color w:val="000000"/>
              </w:rPr>
              <w:t>ПАО СПБ Биржа</w:t>
            </w:r>
          </w:p>
        </w:tc>
        <w:tc>
          <w:tcPr>
            <w:tcW w:w="4394" w:type="dxa"/>
          </w:tcPr>
          <w:p w:rsidR="002B7ED3" w:rsidRPr="00A44C15" w:rsidRDefault="002B7ED3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44C15">
              <w:rPr>
                <w:rFonts w:ascii="Times New Roman" w:hAnsi="Times New Roman" w:cs="Times New Roman"/>
                <w:color w:val="000000"/>
              </w:rPr>
              <w:t>Публичное Акционерное Общество «СПБ Банк»</w:t>
            </w:r>
          </w:p>
        </w:tc>
      </w:tr>
      <w:tr w:rsidR="005B1FAB" w:rsidRPr="002B7ED3" w:rsidTr="00695BCF">
        <w:tc>
          <w:tcPr>
            <w:tcW w:w="652" w:type="dxa"/>
          </w:tcPr>
          <w:p w:rsidR="005B1FAB" w:rsidRPr="00BA4B96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10</w:t>
            </w:r>
            <w:r w:rsidRPr="00BA4B9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89" w:type="dxa"/>
            <w:vAlign w:val="bottom"/>
          </w:tcPr>
          <w:p w:rsidR="005B1FAB" w:rsidRPr="00BA4B96" w:rsidRDefault="005B1FAB" w:rsidP="00714412">
            <w:pPr>
              <w:rPr>
                <w:rFonts w:ascii="Times New Roman" w:hAnsi="Times New Roman" w:cs="Times New Roman"/>
                <w:color w:val="000000"/>
              </w:rPr>
            </w:pPr>
            <w:r w:rsidRPr="00BA4B96">
              <w:rPr>
                <w:rFonts w:ascii="Times New Roman" w:hAnsi="Times New Roman" w:cs="Times New Roman"/>
                <w:color w:val="000000"/>
              </w:rPr>
              <w:t>ПАО Сбербанк</w:t>
            </w:r>
          </w:p>
        </w:tc>
        <w:tc>
          <w:tcPr>
            <w:tcW w:w="4394" w:type="dxa"/>
          </w:tcPr>
          <w:p w:rsidR="005B1FAB" w:rsidRPr="00BA4B96" w:rsidRDefault="005B1FAB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A4B96">
              <w:rPr>
                <w:rFonts w:ascii="Times New Roman" w:hAnsi="Times New Roman" w:cs="Times New Roman"/>
                <w:color w:val="000000"/>
              </w:rPr>
              <w:t>Публичное Акционерное Общество Сбербанк</w:t>
            </w:r>
          </w:p>
        </w:tc>
      </w:tr>
      <w:tr w:rsidR="00695BCF" w:rsidRPr="002B7ED3" w:rsidTr="00695BCF">
        <w:tc>
          <w:tcPr>
            <w:tcW w:w="652" w:type="dxa"/>
          </w:tcPr>
          <w:p w:rsidR="00695BCF" w:rsidRPr="00BA4B96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10</w:t>
            </w:r>
            <w:r w:rsidRPr="00BA4B9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ДАЛЬНЕВОСТОЧНЫЙ БАНК</w:t>
            </w:r>
          </w:p>
        </w:tc>
        <w:tc>
          <w:tcPr>
            <w:tcW w:w="4394" w:type="dxa"/>
          </w:tcPr>
          <w:p w:rsidR="00695BCF" w:rsidRPr="00BA4B96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Акционерное Общество "ДАЛЬНЕВОСТОЧНЫЙ БАНК"</w:t>
            </w:r>
          </w:p>
        </w:tc>
      </w:tr>
      <w:tr w:rsidR="00695BCF" w:rsidRPr="002B7ED3" w:rsidTr="00695BCF">
        <w:tc>
          <w:tcPr>
            <w:tcW w:w="652" w:type="dxa"/>
          </w:tcPr>
          <w:p w:rsidR="00695BCF" w:rsidRPr="00BA4B96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10</w:t>
            </w:r>
            <w:r w:rsidRPr="00BA4B9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ПАО Росбанк</w:t>
            </w:r>
          </w:p>
        </w:tc>
        <w:tc>
          <w:tcPr>
            <w:tcW w:w="4394" w:type="dxa"/>
          </w:tcPr>
          <w:p w:rsidR="00695BCF" w:rsidRPr="00BA4B96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Публичное акционерное общество "Росбанк"</w:t>
            </w:r>
          </w:p>
        </w:tc>
      </w:tr>
      <w:tr w:rsidR="00695BCF" w:rsidRPr="002B7ED3" w:rsidTr="00695BCF">
        <w:tc>
          <w:tcPr>
            <w:tcW w:w="652" w:type="dxa"/>
          </w:tcPr>
          <w:p w:rsidR="00695BCF" w:rsidRPr="00BA4B96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</w:t>
            </w:r>
            <w:r w:rsidRPr="00BA4B96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 xml:space="preserve">АО </w:t>
            </w:r>
            <w:proofErr w:type="spellStart"/>
            <w:r w:rsidRPr="00BA4B96">
              <w:rPr>
                <w:rFonts w:ascii="Calibri" w:hAnsi="Calibri" w:cs="Calibri"/>
                <w:color w:val="000000"/>
              </w:rPr>
              <w:t>МИНбанк</w:t>
            </w:r>
            <w:proofErr w:type="spellEnd"/>
            <w:r w:rsidRPr="00BA4B9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695BCF" w:rsidRPr="00BA4B96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Акционерное Общество "Московский Индустриальный Банк"</w:t>
            </w:r>
          </w:p>
        </w:tc>
      </w:tr>
      <w:tr w:rsidR="00695BCF" w:rsidRPr="002B7ED3" w:rsidTr="00695BCF">
        <w:tc>
          <w:tcPr>
            <w:tcW w:w="652" w:type="dxa"/>
          </w:tcPr>
          <w:p w:rsidR="00695BCF" w:rsidRPr="00BA4B96" w:rsidRDefault="00ED0503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714412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ПАО ТРАНСКАПИТАЛБАНК</w:t>
            </w:r>
          </w:p>
        </w:tc>
        <w:tc>
          <w:tcPr>
            <w:tcW w:w="4394" w:type="dxa"/>
          </w:tcPr>
          <w:p w:rsidR="00695BCF" w:rsidRPr="00BA4B96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 xml:space="preserve">Публичное Акционерное Общество ТРАНСКАПИТАЛБАНК </w:t>
            </w:r>
          </w:p>
        </w:tc>
      </w:tr>
      <w:tr w:rsidR="00695BCF" w:rsidRPr="002B7ED3" w:rsidTr="0095636D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АО АКБ ЕВРОФИНАНС МОСНАРБАНК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Акционерное общество АКБ ЕВРОФИНАНС МОСНАРБАНК</w:t>
            </w:r>
          </w:p>
        </w:tc>
      </w:tr>
      <w:tr w:rsidR="00695BCF" w:rsidRPr="002B7ED3" w:rsidTr="0095636D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ЗАО МИР БИЗНЕС БАНК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Закрытое Акционерное Общество МИР БИЗНЕС БАНК</w:t>
            </w:r>
          </w:p>
        </w:tc>
      </w:tr>
      <w:tr w:rsidR="00695BCF" w:rsidRPr="002B7ED3" w:rsidTr="0095636D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ОАО СБЕР БАНК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ОТКРЫТОЕ АКЦИОНЕРНОЕ ОБЩЕСТВО СБЕР БАНК (Беларусь)</w:t>
            </w:r>
          </w:p>
        </w:tc>
      </w:tr>
      <w:tr w:rsidR="00695BCF" w:rsidRPr="002B7ED3" w:rsidTr="0095636D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СЕТЕЛЕМ БАНК ООО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ОБЩЕСТВО С ОГРАНИЧЕННОЙ ОТВЕТСТВЕННОСТЬЮ СЕТЕЛЕМ БАНК</w:t>
            </w:r>
          </w:p>
        </w:tc>
      </w:tr>
      <w:tr w:rsidR="00695BCF" w:rsidRPr="002B7ED3" w:rsidTr="0095636D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ЗАО АБСОЛЮТБАНК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Закрытое Акционерное Общество АБСОЛЮТБАНК (Беларусь)</w:t>
            </w:r>
          </w:p>
        </w:tc>
      </w:tr>
      <w:tr w:rsidR="00695BCF" w:rsidRPr="002B7ED3" w:rsidTr="0010096E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ОАО КРАЙИНВЕСТБАНК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ОТКРЫТОЕ АКЦИОНЕРНОЕ ОБЩЕСТВО КРАСНОДАРСКИЙ КРАЕВОЙ ИНВЕСТИЦИОННЫЙ БАНК)</w:t>
            </w:r>
          </w:p>
        </w:tc>
      </w:tr>
      <w:tr w:rsidR="00695BCF" w:rsidRPr="002B7ED3" w:rsidTr="0010096E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lastRenderedPageBreak/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Центральный Республиканский Банк Донецкой Народной Республики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Центральный Республиканский Банк Донецкой Народной Республики</w:t>
            </w:r>
          </w:p>
        </w:tc>
      </w:tr>
      <w:tr w:rsidR="00695BCF" w:rsidRPr="002B7ED3" w:rsidTr="0010096E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11</w:t>
            </w:r>
            <w:r w:rsidRPr="00BA4B9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АО "ЧЕРНОМОРСКИЙ БАНК РАЗВИТИЯ И РЕКОНСТРУКЦИИ"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АКЦИОНЕРНОЕ ОБЩЕСТВО "ЧЕРНОМОРСКИЙ БАНК РАЗВИТИЯ И РЕКОНСТРУКЦИИ"</w:t>
            </w:r>
          </w:p>
        </w:tc>
      </w:tr>
      <w:tr w:rsidR="00695BCF" w:rsidRPr="002B7ED3" w:rsidTr="00500236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</w:t>
            </w:r>
            <w:r w:rsidRPr="00BA4B9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ООО КОММЕРЧЕСКИЙ БАНК "АГРОСОЮЗ"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ОБЩЕСТВО С ОГРАНИЧЕННОЙ ОТВЕТСТВЕННОСТЬЮ КОММЕРЧЕСКИЙ БАНК "АГРОСОЮЗ"</w:t>
            </w:r>
          </w:p>
        </w:tc>
      </w:tr>
      <w:tr w:rsidR="00695BCF" w:rsidRPr="002B7ED3" w:rsidTr="00500236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12</w:t>
            </w:r>
            <w:r w:rsidRPr="00BA4B9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ПАО "МОСКОВСКИЙ АКЦИОНЕРНЫЙ БАНК "ТЕМПБАНК"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ПУБЛИЧНОЕ АКЦИОНЕРНОЕ ОБЩЕСТВО "МОСКОВСКИЙ АКЦИОНЕРНЫЙ БАНК "ТЕМПБАНК"</w:t>
            </w:r>
          </w:p>
        </w:tc>
      </w:tr>
      <w:tr w:rsidR="00695BCF" w:rsidRPr="002B7ED3" w:rsidTr="00500236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12</w:t>
            </w:r>
            <w:r w:rsidRPr="00BA4B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ПАО Банк "ВВБ"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Публичное акционерное общество Банк "ВВБ"</w:t>
            </w:r>
          </w:p>
        </w:tc>
      </w:tr>
      <w:tr w:rsidR="00695BCF" w:rsidRPr="002B7ED3" w:rsidTr="00500236">
        <w:tc>
          <w:tcPr>
            <w:tcW w:w="652" w:type="dxa"/>
          </w:tcPr>
          <w:p w:rsidR="00695BCF" w:rsidRPr="00BA4B96" w:rsidRDefault="00ED0503" w:rsidP="00695BC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BA4B96">
              <w:rPr>
                <w:rFonts w:ascii="Times New Roman" w:hAnsi="Times New Roman" w:cs="Times New Roman"/>
              </w:rPr>
              <w:t>12</w:t>
            </w:r>
            <w:r w:rsidRPr="00BA4B9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9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Банк "</w:t>
            </w:r>
            <w:proofErr w:type="spellStart"/>
            <w:r w:rsidRPr="00BA4B96">
              <w:rPr>
                <w:rFonts w:ascii="Calibri" w:hAnsi="Calibri" w:cs="Calibri"/>
                <w:color w:val="000000"/>
              </w:rPr>
              <w:t>Таатта</w:t>
            </w:r>
            <w:proofErr w:type="spellEnd"/>
            <w:r w:rsidRPr="00BA4B96">
              <w:rPr>
                <w:rFonts w:ascii="Calibri" w:hAnsi="Calibri" w:cs="Calibri"/>
                <w:color w:val="000000"/>
              </w:rPr>
              <w:t>" АО</w:t>
            </w:r>
          </w:p>
        </w:tc>
        <w:tc>
          <w:tcPr>
            <w:tcW w:w="4394" w:type="dxa"/>
            <w:vAlign w:val="bottom"/>
          </w:tcPr>
          <w:p w:rsidR="00695BCF" w:rsidRPr="00BA4B96" w:rsidRDefault="00695BCF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Банк "</w:t>
            </w:r>
            <w:proofErr w:type="spellStart"/>
            <w:r w:rsidRPr="00BA4B96">
              <w:rPr>
                <w:rFonts w:ascii="Calibri" w:hAnsi="Calibri" w:cs="Calibri"/>
                <w:color w:val="000000"/>
              </w:rPr>
              <w:t>Таатта</w:t>
            </w:r>
            <w:proofErr w:type="spellEnd"/>
            <w:r w:rsidRPr="00BA4B96">
              <w:rPr>
                <w:rFonts w:ascii="Calibri" w:hAnsi="Calibri" w:cs="Calibri"/>
                <w:color w:val="000000"/>
              </w:rPr>
              <w:t>" акционерное общество</w:t>
            </w:r>
          </w:p>
        </w:tc>
      </w:tr>
      <w:tr w:rsidR="00450D5C" w:rsidRPr="002B7ED3" w:rsidTr="00500236">
        <w:tc>
          <w:tcPr>
            <w:tcW w:w="652" w:type="dxa"/>
          </w:tcPr>
          <w:p w:rsidR="00450D5C" w:rsidRPr="00BA4B96" w:rsidRDefault="00450D5C" w:rsidP="00695B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A4B9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89" w:type="dxa"/>
            <w:vAlign w:val="bottom"/>
          </w:tcPr>
          <w:p w:rsidR="00450D5C" w:rsidRPr="00BA4B96" w:rsidRDefault="00450D5C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ЗАО «</w:t>
            </w:r>
            <w:proofErr w:type="spellStart"/>
            <w:r w:rsidRPr="00BA4B96">
              <w:rPr>
                <w:rFonts w:ascii="Calibri" w:hAnsi="Calibri" w:cs="Calibri"/>
                <w:color w:val="000000"/>
              </w:rPr>
              <w:t>Альфа-банк</w:t>
            </w:r>
            <w:proofErr w:type="spellEnd"/>
            <w:r w:rsidRPr="00BA4B96">
              <w:rPr>
                <w:rFonts w:ascii="Calibri" w:hAnsi="Calibri" w:cs="Calibri"/>
                <w:color w:val="000000"/>
              </w:rPr>
              <w:t>» (Беларусь)</w:t>
            </w:r>
          </w:p>
        </w:tc>
        <w:tc>
          <w:tcPr>
            <w:tcW w:w="4394" w:type="dxa"/>
            <w:vAlign w:val="bottom"/>
          </w:tcPr>
          <w:p w:rsidR="00450D5C" w:rsidRPr="00BA4B96" w:rsidRDefault="00450D5C" w:rsidP="00450D5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4B96">
              <w:rPr>
                <w:rFonts w:ascii="Calibri" w:hAnsi="Calibri" w:cs="Calibri"/>
                <w:color w:val="000000"/>
              </w:rPr>
              <w:t>ЗАО «</w:t>
            </w:r>
            <w:proofErr w:type="spellStart"/>
            <w:r w:rsidRPr="00BA4B96">
              <w:rPr>
                <w:rFonts w:ascii="Calibri" w:hAnsi="Calibri" w:cs="Calibri"/>
                <w:color w:val="000000"/>
              </w:rPr>
              <w:t>Альфа-банк</w:t>
            </w:r>
            <w:proofErr w:type="spellEnd"/>
            <w:r w:rsidRPr="00BA4B96">
              <w:rPr>
                <w:rFonts w:ascii="Calibri" w:hAnsi="Calibri" w:cs="Calibri"/>
                <w:color w:val="000000"/>
              </w:rPr>
              <w:t>» (Беларусь)</w:t>
            </w:r>
          </w:p>
          <w:p w:rsidR="00450D5C" w:rsidRPr="00BA4B96" w:rsidRDefault="00450D5C" w:rsidP="00695BC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A4B96" w:rsidRPr="002B7ED3" w:rsidTr="00900A67">
        <w:tc>
          <w:tcPr>
            <w:tcW w:w="652" w:type="dxa"/>
            <w:shd w:val="clear" w:color="auto" w:fill="auto"/>
          </w:tcPr>
          <w:p w:rsidR="00BA4B96" w:rsidRPr="00900A67" w:rsidRDefault="00BA4B96" w:rsidP="00695B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0A6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BA4B96" w:rsidRPr="00900A67" w:rsidRDefault="00BA4B96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900A67">
              <w:rPr>
                <w:rFonts w:ascii="Calibri" w:hAnsi="Calibri" w:cs="Calibri"/>
                <w:color w:val="000000"/>
              </w:rPr>
              <w:t>АО «</w:t>
            </w:r>
            <w:proofErr w:type="spellStart"/>
            <w:r w:rsidRPr="00900A67">
              <w:rPr>
                <w:rFonts w:ascii="Calibri" w:hAnsi="Calibri" w:cs="Calibri"/>
                <w:color w:val="000000"/>
              </w:rPr>
              <w:t>Экспобанк</w:t>
            </w:r>
            <w:proofErr w:type="spellEnd"/>
            <w:r w:rsidRPr="00900A67"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A4B96" w:rsidRPr="00900A67" w:rsidRDefault="00BA4B96" w:rsidP="00450D5C">
            <w:pPr>
              <w:jc w:val="center"/>
              <w:rPr>
                <w:rFonts w:ascii="Calibri" w:hAnsi="Calibri" w:cs="Calibri"/>
                <w:color w:val="000000"/>
              </w:rPr>
            </w:pPr>
            <w:r w:rsidRPr="00900A67">
              <w:rPr>
                <w:rFonts w:ascii="Calibri" w:hAnsi="Calibri" w:cs="Calibri"/>
                <w:color w:val="000000"/>
              </w:rPr>
              <w:t>Акционерное Общество «</w:t>
            </w:r>
            <w:proofErr w:type="spellStart"/>
            <w:r w:rsidRPr="00900A67">
              <w:rPr>
                <w:rFonts w:ascii="Calibri" w:hAnsi="Calibri" w:cs="Calibri"/>
                <w:color w:val="000000"/>
              </w:rPr>
              <w:t>Экспобанк</w:t>
            </w:r>
            <w:proofErr w:type="spellEnd"/>
            <w:r w:rsidRPr="00900A67"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900A67" w:rsidRPr="002B7ED3" w:rsidTr="00991B5A">
        <w:tc>
          <w:tcPr>
            <w:tcW w:w="652" w:type="dxa"/>
            <w:shd w:val="clear" w:color="auto" w:fill="auto"/>
          </w:tcPr>
          <w:p w:rsidR="00900A67" w:rsidRPr="00900A67" w:rsidRDefault="00900A67" w:rsidP="00695B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0A6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900A67" w:rsidRPr="00900A67" w:rsidRDefault="00900A67" w:rsidP="00695BCF">
            <w:pPr>
              <w:jc w:val="center"/>
              <w:rPr>
                <w:rFonts w:ascii="Calibri" w:hAnsi="Calibri" w:cs="Calibri"/>
                <w:color w:val="000000"/>
              </w:rPr>
            </w:pPr>
            <w:r w:rsidRPr="00900A67">
              <w:rPr>
                <w:rFonts w:ascii="Calibri" w:hAnsi="Calibri" w:cs="Calibri"/>
                <w:color w:val="000000"/>
              </w:rPr>
              <w:t>АО КИВИ Банк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00A67" w:rsidRPr="00900A67" w:rsidRDefault="00900A67" w:rsidP="00450D5C">
            <w:pPr>
              <w:jc w:val="center"/>
              <w:rPr>
                <w:rFonts w:ascii="Calibri" w:hAnsi="Calibri" w:cs="Calibri"/>
                <w:color w:val="000000"/>
              </w:rPr>
            </w:pPr>
            <w:r w:rsidRPr="00900A67">
              <w:rPr>
                <w:rFonts w:ascii="Calibri" w:hAnsi="Calibri" w:cs="Calibri"/>
                <w:color w:val="000000"/>
              </w:rPr>
              <w:t>Акционерное Общество КИВИ Банк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991B5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АКБ ЧЕЛИНДБАНК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АКЦИОНЕРНЫЙ КОММЕРЧЕСКИЙ БАНК «ЧЕЛИНДБАНК»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АО КБ МОДУЛЬБАНК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АКЦИОНЕРНОЕ ОБЩЕСТВО КОММЕРЧЕСКИЙ БАНК МОДУЛЬБАНК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АО ДАТАБАНК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БАНК «ИЖКОМБАНК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АО АКБ МФК 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АКЦИОНЕРНОЕ ОБЩЕСТВО АКЦИОНЕРНЫЙ КОММЕРЧЕСКИЙ БАН</w:t>
            </w:r>
            <w:r>
              <w:rPr>
                <w:rFonts w:ascii="Calibri" w:hAnsi="Calibri" w:cs="Calibri"/>
                <w:color w:val="000000"/>
              </w:rPr>
              <w:t>К МЕЖДУНАРОДНЫЙ ФИНАНСОВЫЙ КЛУБ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МОРСКОЙ 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ОАО МОРСКОЙ АКЦИОНЕРНЫЙ БАНК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ПАО БЫСТРОБАНК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 xml:space="preserve">ПУБЛИЧНОЕ </w:t>
            </w:r>
            <w:r>
              <w:rPr>
                <w:rFonts w:ascii="Calibri" w:hAnsi="Calibri" w:cs="Calibri"/>
                <w:color w:val="000000"/>
              </w:rPr>
              <w:t>АКЦИОНЕРНОЕ ОБЩЕСТВО БЫСТРОБАНК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ПАО СПБ БАНК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 xml:space="preserve">ПУБЛИЧНОЕ </w:t>
            </w:r>
            <w:r>
              <w:rPr>
                <w:rFonts w:ascii="Calibri" w:hAnsi="Calibri" w:cs="Calibri"/>
                <w:color w:val="000000"/>
              </w:rPr>
              <w:t>АКЦИОНЕРНОЕ ОБЩЕСТВО «СПБ БАНК»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БАНК «АВАНГАРД»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АКЦИОНЕРНЫЙ БАНК «АВАНГАРД»</w:t>
            </w:r>
          </w:p>
        </w:tc>
      </w:tr>
      <w:tr w:rsidR="00991B5A" w:rsidRPr="002B7ED3" w:rsidTr="00991B5A">
        <w:tc>
          <w:tcPr>
            <w:tcW w:w="652" w:type="dxa"/>
            <w:shd w:val="clear" w:color="auto" w:fill="FFFF00"/>
          </w:tcPr>
          <w:p w:rsidR="00991B5A" w:rsidRPr="00991B5A" w:rsidRDefault="00991B5A" w:rsidP="00991B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1B5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89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БАНК РОСТФИНАНС</w:t>
            </w:r>
          </w:p>
        </w:tc>
        <w:tc>
          <w:tcPr>
            <w:tcW w:w="4394" w:type="dxa"/>
            <w:shd w:val="clear" w:color="auto" w:fill="FFFF00"/>
            <w:vAlign w:val="bottom"/>
          </w:tcPr>
          <w:p w:rsidR="00991B5A" w:rsidRPr="00900A67" w:rsidRDefault="00991B5A" w:rsidP="00991B5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1B5A">
              <w:rPr>
                <w:rFonts w:ascii="Calibri" w:hAnsi="Calibri" w:cs="Calibri"/>
                <w:color w:val="000000"/>
              </w:rPr>
              <w:t>О</w:t>
            </w:r>
            <w:r>
              <w:rPr>
                <w:rFonts w:ascii="Calibri" w:hAnsi="Calibri" w:cs="Calibri"/>
                <w:color w:val="000000"/>
              </w:rPr>
              <w:t>ОО КОММЕРЧЕСКИЙ БАНК РОСТФИНАНС</w:t>
            </w:r>
          </w:p>
        </w:tc>
      </w:tr>
      <w:bookmarkEnd w:id="0"/>
    </w:tbl>
    <w:p w:rsidR="005A37CF" w:rsidRPr="002B7ED3" w:rsidRDefault="005A37CF" w:rsidP="00A83E42">
      <w:pPr>
        <w:rPr>
          <w:rFonts w:ascii="Times New Roman" w:hAnsi="Times New Roman" w:cs="Times New Roman"/>
        </w:rPr>
      </w:pPr>
    </w:p>
    <w:sectPr w:rsidR="005A37CF" w:rsidRPr="002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E6D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7A2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1315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F"/>
    <w:rsid w:val="00017B7F"/>
    <w:rsid w:val="0006748B"/>
    <w:rsid w:val="00120A53"/>
    <w:rsid w:val="001D00D2"/>
    <w:rsid w:val="00263ADF"/>
    <w:rsid w:val="002B7ED3"/>
    <w:rsid w:val="002E3035"/>
    <w:rsid w:val="00304FBC"/>
    <w:rsid w:val="00370D88"/>
    <w:rsid w:val="003C7428"/>
    <w:rsid w:val="004323BD"/>
    <w:rsid w:val="00450D5C"/>
    <w:rsid w:val="004978D8"/>
    <w:rsid w:val="00587079"/>
    <w:rsid w:val="005A37CF"/>
    <w:rsid w:val="005B1FAB"/>
    <w:rsid w:val="005B3502"/>
    <w:rsid w:val="005E2A9E"/>
    <w:rsid w:val="00692424"/>
    <w:rsid w:val="00695817"/>
    <w:rsid w:val="00695BCF"/>
    <w:rsid w:val="006C3B7B"/>
    <w:rsid w:val="00703FF2"/>
    <w:rsid w:val="00714412"/>
    <w:rsid w:val="007748E8"/>
    <w:rsid w:val="00793ABD"/>
    <w:rsid w:val="00800F50"/>
    <w:rsid w:val="00867A21"/>
    <w:rsid w:val="00900A67"/>
    <w:rsid w:val="009015AB"/>
    <w:rsid w:val="00991B5A"/>
    <w:rsid w:val="009C2E00"/>
    <w:rsid w:val="00A06C10"/>
    <w:rsid w:val="00A44C15"/>
    <w:rsid w:val="00A72704"/>
    <w:rsid w:val="00A83E42"/>
    <w:rsid w:val="00A8467C"/>
    <w:rsid w:val="00AD2E95"/>
    <w:rsid w:val="00AF7FFD"/>
    <w:rsid w:val="00B21808"/>
    <w:rsid w:val="00B31469"/>
    <w:rsid w:val="00B466C8"/>
    <w:rsid w:val="00B77416"/>
    <w:rsid w:val="00B959D8"/>
    <w:rsid w:val="00BA4B96"/>
    <w:rsid w:val="00C73616"/>
    <w:rsid w:val="00C74C5C"/>
    <w:rsid w:val="00CC4257"/>
    <w:rsid w:val="00D53EFE"/>
    <w:rsid w:val="00DE0688"/>
    <w:rsid w:val="00DE262C"/>
    <w:rsid w:val="00E26FE4"/>
    <w:rsid w:val="00E37C6B"/>
    <w:rsid w:val="00E52A83"/>
    <w:rsid w:val="00E62D89"/>
    <w:rsid w:val="00E802C6"/>
    <w:rsid w:val="00ED0503"/>
    <w:rsid w:val="00FB4C22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FA0A"/>
  <w15:chartTrackingRefBased/>
  <w15:docId w15:val="{5BD381DD-AB2B-4287-B56E-13A49C0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7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F"/>
    <w:pPr>
      <w:ind w:left="720"/>
      <w:contextualSpacing/>
    </w:pPr>
  </w:style>
  <w:style w:type="table" w:styleId="a4">
    <w:name w:val="Table Grid"/>
    <w:basedOn w:val="a1"/>
    <w:uiPriority w:val="39"/>
    <w:rsid w:val="005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87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87079"/>
    <w:rPr>
      <w:color w:val="0000FF"/>
      <w:u w:val="single"/>
    </w:rPr>
  </w:style>
  <w:style w:type="character" w:styleId="a6">
    <w:name w:val="Emphasis"/>
    <w:basedOn w:val="a0"/>
    <w:uiPriority w:val="20"/>
    <w:qFormat/>
    <w:rsid w:val="009C2E0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B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867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E5FF-4D32-4B74-85ED-15C24F1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Акерке</dc:creator>
  <cp:keywords/>
  <dc:description/>
  <cp:lastModifiedBy>Бекбатыр Қасымхан</cp:lastModifiedBy>
  <cp:revision>2</cp:revision>
  <dcterms:created xsi:type="dcterms:W3CDTF">2024-02-26T04:31:00Z</dcterms:created>
  <dcterms:modified xsi:type="dcterms:W3CDTF">2024-02-26T04:31:00Z</dcterms:modified>
</cp:coreProperties>
</file>